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spacing w:line="360" w:lineRule="auto"/>
        <w:jc w:val="center"/>
        <w:rPr>
          <w:rFonts w:ascii="仿宋_GB2312" w:hAnsi="仿宋_GB2312" w:cs="仿宋_GB2312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中南民族大学2021年寒假社会实践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安全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寒假</w:t>
      </w:r>
      <w:r>
        <w:rPr>
          <w:rFonts w:hint="eastAsia" w:ascii="仿宋" w:hAnsi="仿宋" w:eastAsia="仿宋" w:cs="仿宋"/>
          <w:sz w:val="28"/>
          <w:szCs w:val="28"/>
        </w:rPr>
        <w:t>即将到来，为提高大家的安全防范意识和能力，现将相关安全注意事项提示如下，请仔细阅读，切实保护自己的人身和财产安全，度过一个安全、愉快的假期。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1.认真学习安全知识，牢固树立安全意识，提高安全防范技能，杜绝安全事故的发生，确保自身的人身和财产安全。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2.注意人身安全，自觉遵守交通法规，不乘坐无营运证或超载的交通工具，不无证驾驶机动车。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假期</w:t>
      </w:r>
      <w:r>
        <w:rPr>
          <w:rFonts w:hint="eastAsia" w:ascii="仿宋" w:hAnsi="仿宋" w:eastAsia="仿宋" w:cs="仿宋"/>
          <w:sz w:val="28"/>
          <w:szCs w:val="28"/>
        </w:rPr>
        <w:t>留校的学生，外出锁好宿舍门窗，保管好贵重物品；注意用电安全，离开宿舍及时断电，不在宿舍乱拉乱接电线，不使用大功率电器、劣质插座和劣质充电器。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textAlignment w:val="auto"/>
        <w:rPr>
          <w:rFonts w:hint="eastAsia" w:ascii="仿宋" w:hAnsi="仿宋" w:eastAsia="仿宋" w:cs="仿宋"/>
          <w:spacing w:val="-8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4.不沉迷网络和电子游戏，对不熟悉的网络游戏、直播、QQ群、微信群、贴吧不接触不参与；注意保护个人信息，警惕各类电信诈骗和网络诈骗，发现有问题及时报警；理性表达观点，不造谣不信谣不传谣；增强金融风险防范意识，不参与网络不良借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假期</w:t>
      </w:r>
      <w:r>
        <w:rPr>
          <w:rFonts w:hint="eastAsia" w:ascii="仿宋" w:hAnsi="仿宋" w:eastAsia="仿宋" w:cs="仿宋"/>
          <w:sz w:val="28"/>
          <w:szCs w:val="28"/>
        </w:rPr>
        <w:t>离校外出，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要把个人去向及联系方式告知辅导员、舍友、同学、家长，并务必保持通讯工具畅通；参加勤工助学、社会实践、求职择业等活动须获得学校和家长同意, 谨防传销、邪教等非法组织诱骗。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外出实践调研期间，要戴好口罩，乘坐公共交通工具时应做好个人防护；出行前备好消毒湿纸巾或免洗洗手液，回到住处后及时洗手；若出现发热或呼吸道等身体不适症状，应立即向当地医院和监护人报备，杜绝带病出门，到医院或诊所就诊时，佩戴好口罩，听从医护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spacing w:line="500" w:lineRule="exact"/>
        <w:ind w:left="6159" w:leftChars="266" w:hanging="5600" w:hangingChars="20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签名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spacing w:line="500" w:lineRule="exact"/>
        <w:ind w:left="6159" w:leftChars="266" w:hanging="5600" w:hangingChars="2000"/>
        <w:jc w:val="right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627922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627922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47"/>
    <w:rsid w:val="00001D9F"/>
    <w:rsid w:val="000274C7"/>
    <w:rsid w:val="000354CD"/>
    <w:rsid w:val="00080F85"/>
    <w:rsid w:val="000F0514"/>
    <w:rsid w:val="000F5CB1"/>
    <w:rsid w:val="00101768"/>
    <w:rsid w:val="0011552C"/>
    <w:rsid w:val="0012730B"/>
    <w:rsid w:val="001852A1"/>
    <w:rsid w:val="001A6A56"/>
    <w:rsid w:val="00237082"/>
    <w:rsid w:val="00265C00"/>
    <w:rsid w:val="00274718"/>
    <w:rsid w:val="002919D5"/>
    <w:rsid w:val="00293F3F"/>
    <w:rsid w:val="002A4F99"/>
    <w:rsid w:val="002B28E8"/>
    <w:rsid w:val="002C1879"/>
    <w:rsid w:val="002E2FCE"/>
    <w:rsid w:val="002E6B8F"/>
    <w:rsid w:val="002F7D00"/>
    <w:rsid w:val="003111A0"/>
    <w:rsid w:val="00355D3C"/>
    <w:rsid w:val="003633A3"/>
    <w:rsid w:val="00383F95"/>
    <w:rsid w:val="003E0AD1"/>
    <w:rsid w:val="0045357F"/>
    <w:rsid w:val="004D5F9B"/>
    <w:rsid w:val="004E006B"/>
    <w:rsid w:val="004E4329"/>
    <w:rsid w:val="00507A62"/>
    <w:rsid w:val="00517A4E"/>
    <w:rsid w:val="00543355"/>
    <w:rsid w:val="0056277E"/>
    <w:rsid w:val="005A2017"/>
    <w:rsid w:val="00604026"/>
    <w:rsid w:val="00627E16"/>
    <w:rsid w:val="00633660"/>
    <w:rsid w:val="00644CD2"/>
    <w:rsid w:val="0065778B"/>
    <w:rsid w:val="006615B1"/>
    <w:rsid w:val="0067048F"/>
    <w:rsid w:val="00670B95"/>
    <w:rsid w:val="00687E96"/>
    <w:rsid w:val="00697DC8"/>
    <w:rsid w:val="006A72C7"/>
    <w:rsid w:val="006F4465"/>
    <w:rsid w:val="00724A13"/>
    <w:rsid w:val="00763D5E"/>
    <w:rsid w:val="00797FB1"/>
    <w:rsid w:val="007A3364"/>
    <w:rsid w:val="007A4439"/>
    <w:rsid w:val="007A6C69"/>
    <w:rsid w:val="007F4943"/>
    <w:rsid w:val="00815429"/>
    <w:rsid w:val="008538DD"/>
    <w:rsid w:val="008B224C"/>
    <w:rsid w:val="008E50E1"/>
    <w:rsid w:val="00943FBD"/>
    <w:rsid w:val="00983F08"/>
    <w:rsid w:val="00987893"/>
    <w:rsid w:val="009E5E85"/>
    <w:rsid w:val="00A47C60"/>
    <w:rsid w:val="00A55E68"/>
    <w:rsid w:val="00A64AD1"/>
    <w:rsid w:val="00A64FA4"/>
    <w:rsid w:val="00A94397"/>
    <w:rsid w:val="00A96D7D"/>
    <w:rsid w:val="00AB0BF6"/>
    <w:rsid w:val="00AF3046"/>
    <w:rsid w:val="00B03013"/>
    <w:rsid w:val="00B1486A"/>
    <w:rsid w:val="00B153BD"/>
    <w:rsid w:val="00B25B3E"/>
    <w:rsid w:val="00B434F1"/>
    <w:rsid w:val="00B55BDD"/>
    <w:rsid w:val="00B72B31"/>
    <w:rsid w:val="00B83FE3"/>
    <w:rsid w:val="00BC4891"/>
    <w:rsid w:val="00BC5EE8"/>
    <w:rsid w:val="00BF3A5B"/>
    <w:rsid w:val="00C32847"/>
    <w:rsid w:val="00C43C28"/>
    <w:rsid w:val="00C626CE"/>
    <w:rsid w:val="00CC4981"/>
    <w:rsid w:val="00CD0921"/>
    <w:rsid w:val="00CD1F40"/>
    <w:rsid w:val="00D037A4"/>
    <w:rsid w:val="00D16F89"/>
    <w:rsid w:val="00D51178"/>
    <w:rsid w:val="00D82B43"/>
    <w:rsid w:val="00D85924"/>
    <w:rsid w:val="00DE765B"/>
    <w:rsid w:val="00E07DD0"/>
    <w:rsid w:val="00E35A8A"/>
    <w:rsid w:val="00E60748"/>
    <w:rsid w:val="00E83867"/>
    <w:rsid w:val="00EB467E"/>
    <w:rsid w:val="00ED4380"/>
    <w:rsid w:val="00EF3702"/>
    <w:rsid w:val="00F2017D"/>
    <w:rsid w:val="00F35C42"/>
    <w:rsid w:val="00F62AAB"/>
    <w:rsid w:val="00F7306E"/>
    <w:rsid w:val="00F9630E"/>
    <w:rsid w:val="00FD407D"/>
    <w:rsid w:val="00FE631D"/>
    <w:rsid w:val="0FC36BF9"/>
    <w:rsid w:val="11A23194"/>
    <w:rsid w:val="1E1C1106"/>
    <w:rsid w:val="1F9517EE"/>
    <w:rsid w:val="2A3D7223"/>
    <w:rsid w:val="4C3C79BF"/>
    <w:rsid w:val="5E280B3E"/>
    <w:rsid w:val="62221109"/>
    <w:rsid w:val="676724BF"/>
    <w:rsid w:val="701F26C3"/>
    <w:rsid w:val="713F169E"/>
    <w:rsid w:val="747F42CF"/>
    <w:rsid w:val="74A56AAB"/>
    <w:rsid w:val="7ED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paragraph" w:customStyle="1" w:styleId="7">
    <w:name w:val="custom_unionstyle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454</Words>
  <Characters>2592</Characters>
  <Lines>21</Lines>
  <Paragraphs>6</Paragraphs>
  <TotalTime>0</TotalTime>
  <ScaleCrop>false</ScaleCrop>
  <LinksUpToDate>false</LinksUpToDate>
  <CharactersWithSpaces>3040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2019-11-29T08:42:00Z</dcterms:created>
  <dc:creator>微软用户</dc:creator>
  <cp:lastModifiedBy>辰子琳</cp:lastModifiedBy>
  <dcterms:modified xsi:type="dcterms:W3CDTF">2020-12-04T01:36:03Z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