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附件1：报名表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20</w:t>
      </w:r>
      <w:r>
        <w:rPr>
          <w:rFonts w:hint="eastAsia"/>
          <w:b/>
          <w:sz w:val="32"/>
          <w:szCs w:val="32"/>
        </w:rPr>
        <w:t>年全国大学生数学建模竞赛暑期培训报名表</w:t>
      </w:r>
    </w:p>
    <w:tbl>
      <w:tblPr>
        <w:tblStyle w:val="2"/>
        <w:tblW w:w="8783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700"/>
        <w:gridCol w:w="1492"/>
        <w:gridCol w:w="3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50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2" w:type="dxa"/>
            <w:vMerge w:val="restart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方式</w:t>
            </w:r>
          </w:p>
        </w:tc>
        <w:tc>
          <w:tcPr>
            <w:tcW w:w="3091" w:type="dxa"/>
            <w:vMerge w:val="restart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0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2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9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0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2" w:type="dxa"/>
          </w:tcPr>
          <w:p>
            <w:pPr>
              <w:jc w:val="both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所在</w:t>
            </w:r>
            <w:r>
              <w:rPr>
                <w:rFonts w:hint="eastAsia"/>
                <w:sz w:val="28"/>
                <w:szCs w:val="28"/>
              </w:rPr>
              <w:t>院系</w:t>
            </w:r>
            <w:r>
              <w:rPr>
                <w:rFonts w:hint="eastAsia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09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50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各科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283" w:type="dxa"/>
            <w:gridSpan w:val="3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高数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数分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z w:val="28"/>
                <w:szCs w:val="28"/>
              </w:rPr>
              <w:t>成绩：</w:t>
            </w: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线代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高代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z w:val="28"/>
                <w:szCs w:val="28"/>
              </w:rPr>
              <w:t>成绩：</w:t>
            </w: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其他数学类科目</w:t>
            </w:r>
            <w:r>
              <w:rPr>
                <w:rFonts w:hint="eastAsia"/>
                <w:sz w:val="28"/>
                <w:szCs w:val="28"/>
              </w:rPr>
              <w:t>成绩：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150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个人特长及竞赛获奖情况</w:t>
            </w:r>
          </w:p>
        </w:tc>
        <w:tc>
          <w:tcPr>
            <w:tcW w:w="7283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50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他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83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50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283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</w:rPr>
              <w:t>联系方式必须能随时联系到本人；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</w:rPr>
              <w:t>非数学专业必须填写已学各科数学成绩；数学专业必须填写数分，高代成绩。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1184"/>
    <w:rsid w:val="00087084"/>
    <w:rsid w:val="002B2AA4"/>
    <w:rsid w:val="005B4549"/>
    <w:rsid w:val="00602D7A"/>
    <w:rsid w:val="00820A47"/>
    <w:rsid w:val="00AF20ED"/>
    <w:rsid w:val="00DF26E7"/>
    <w:rsid w:val="00EC1184"/>
    <w:rsid w:val="1A3F4481"/>
    <w:rsid w:val="2EC3296D"/>
    <w:rsid w:val="4B915F5D"/>
    <w:rsid w:val="556B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2018-06-12T03:16:00Z</dcterms:created>
  <dc:creator>PGOS</dc:creator>
  <cp:lastModifiedBy>ASUS</cp:lastModifiedBy>
  <dcterms:modified xsi:type="dcterms:W3CDTF">2020-06-19T09:30:37Z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