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3973" w:rsidRPr="00C27D36" w:rsidRDefault="00943973" w:rsidP="005F4763">
      <w:pPr>
        <w:widowControl/>
        <w:spacing w:line="360" w:lineRule="auto"/>
        <w:ind w:firstLineChars="250" w:firstLine="800"/>
        <w:rPr>
          <w:rFonts w:ascii="仿宋" w:eastAsia="仿宋" w:hAnsi="仿宋" w:cs="仿宋"/>
          <w:kern w:val="0"/>
          <w:sz w:val="44"/>
          <w:szCs w:val="30"/>
        </w:rPr>
      </w:pPr>
      <w:bookmarkStart w:id="0" w:name="_GoBack"/>
      <w:bookmarkEnd w:id="0"/>
      <w:r w:rsidRPr="00C27D36">
        <w:rPr>
          <w:rFonts w:ascii="仿宋" w:eastAsia="仿宋" w:hAnsi="仿宋" w:cs="仿宋" w:hint="eastAsia"/>
          <w:sz w:val="32"/>
        </w:rPr>
        <w:t>文学与新闻传播学院</w:t>
      </w:r>
      <w:r>
        <w:rPr>
          <w:rFonts w:ascii="仿宋" w:eastAsia="仿宋" w:hAnsi="仿宋" w:cs="仿宋" w:hint="eastAsia"/>
          <w:sz w:val="32"/>
        </w:rPr>
        <w:t>本科生兼职辅导员报名表</w:t>
      </w:r>
    </w:p>
    <w:tbl>
      <w:tblPr>
        <w:tblpPr w:leftFromText="180" w:rightFromText="180" w:vertAnchor="text" w:horzAnchor="page" w:tblpX="1745" w:tblpY="167"/>
        <w:tblOverlap w:val="never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339"/>
        <w:gridCol w:w="1433"/>
        <w:gridCol w:w="810"/>
        <w:gridCol w:w="945"/>
        <w:gridCol w:w="655"/>
        <w:gridCol w:w="1895"/>
      </w:tblGrid>
      <w:tr w:rsidR="00943973" w:rsidTr="00705BD7">
        <w:trPr>
          <w:cantSplit/>
          <w:trHeight w:val="440"/>
        </w:trPr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  别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正面</w:t>
            </w:r>
          </w:p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</w:t>
            </w:r>
          </w:p>
          <w:p w:rsidR="00943973" w:rsidRDefault="00943973" w:rsidP="00705B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943973" w:rsidTr="00705BD7">
        <w:trPr>
          <w:cantSplit/>
          <w:trHeight w:val="440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Default="00943973" w:rsidP="00705B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3973" w:rsidTr="00705BD7">
        <w:trPr>
          <w:cantSplit/>
          <w:trHeight w:val="440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Default="00943973" w:rsidP="00705B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3973" w:rsidTr="00705BD7">
        <w:trPr>
          <w:cantSplit/>
          <w:trHeight w:val="425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Default="00943973" w:rsidP="00705B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3973" w:rsidTr="00705BD7">
        <w:trPr>
          <w:cantSplit/>
          <w:trHeight w:val="440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现任职务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8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Default="00943973" w:rsidP="00705B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3973" w:rsidTr="00705BD7">
        <w:trPr>
          <w:trHeight w:val="1678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主要任职经历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Default="00943973" w:rsidP="00705BD7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43973" w:rsidRDefault="00943973" w:rsidP="00705B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43973" w:rsidTr="00705BD7">
        <w:trPr>
          <w:trHeight w:val="2034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主要获奖情况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Default="00943973" w:rsidP="00705BD7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43973" w:rsidRDefault="00943973" w:rsidP="00705BD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3973" w:rsidTr="00705BD7">
        <w:trPr>
          <w:trHeight w:val="2522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对竞选岗位的认识和工作计划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Pr="003023AA" w:rsidRDefault="00943973" w:rsidP="00705BD7">
            <w:pPr>
              <w:rPr>
                <w:rFonts w:ascii="仿宋" w:eastAsia="仿宋" w:hAnsi="仿宋" w:cs="仿宋"/>
                <w:color w:val="DBE5F1" w:themeColor="accent1" w:themeTint="33"/>
                <w:sz w:val="24"/>
              </w:rPr>
            </w:pPr>
            <w:r w:rsidRPr="003023AA">
              <w:rPr>
                <w:rFonts w:ascii="仿宋_GB2312" w:eastAsia="仿宋_GB2312" w:hAnsi="仿宋_GB2312" w:cs="仿宋_GB2312" w:hint="eastAsia"/>
                <w:color w:val="DBE5F1" w:themeColor="accent1" w:themeTint="33"/>
                <w:sz w:val="24"/>
              </w:rPr>
              <w:t>（可另附页）</w:t>
            </w:r>
          </w:p>
        </w:tc>
      </w:tr>
      <w:tr w:rsidR="00943973" w:rsidTr="00705BD7">
        <w:trPr>
          <w:trHeight w:val="2421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73" w:rsidRDefault="00943973" w:rsidP="00705B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自我鉴定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3973" w:rsidRPr="003023AA" w:rsidRDefault="00943973" w:rsidP="00705BD7">
            <w:pPr>
              <w:rPr>
                <w:rFonts w:ascii="仿宋_GB2312" w:eastAsia="仿宋_GB2312" w:hAnsi="仿宋_GB2312" w:cs="仿宋_GB2312"/>
                <w:color w:val="DBE5F1" w:themeColor="accent1" w:themeTint="33"/>
                <w:sz w:val="24"/>
              </w:rPr>
            </w:pPr>
            <w:r w:rsidRPr="003023AA">
              <w:rPr>
                <w:rFonts w:ascii="仿宋_GB2312" w:eastAsia="仿宋_GB2312" w:hAnsi="仿宋_GB2312" w:cs="仿宋_GB2312" w:hint="eastAsia"/>
                <w:color w:val="DBE5F1" w:themeColor="accent1" w:themeTint="33"/>
                <w:sz w:val="24"/>
              </w:rPr>
              <w:t>（可另附页，主要就本人在工作、生活中的优缺点进行描述）</w:t>
            </w:r>
          </w:p>
          <w:p w:rsidR="00943973" w:rsidRDefault="00943973" w:rsidP="00705BD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43973" w:rsidRDefault="00943973" w:rsidP="00705BD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43973" w:rsidRDefault="00943973" w:rsidP="00705BD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943973" w:rsidRPr="00253EEB" w:rsidRDefault="00943973" w:rsidP="00943973"/>
    <w:p w:rsidR="000D5F42" w:rsidRDefault="000D5F42" w:rsidP="00943973">
      <w:pPr>
        <w:pStyle w:val="a8"/>
        <w:spacing w:line="440" w:lineRule="exact"/>
        <w:jc w:val="both"/>
        <w:rPr>
          <w:rFonts w:ascii="仿宋_GB2312" w:eastAsia="仿宋_GB2312" w:hAnsi="仿宋" w:cs="仿宋"/>
          <w:bCs/>
          <w:szCs w:val="24"/>
        </w:rPr>
      </w:pPr>
    </w:p>
    <w:sectPr w:rsidR="000D5F42" w:rsidSect="001B6D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9B" w:rsidRDefault="0058449B" w:rsidP="00B76411">
      <w:r>
        <w:separator/>
      </w:r>
    </w:p>
  </w:endnote>
  <w:endnote w:type="continuationSeparator" w:id="0">
    <w:p w:rsidR="0058449B" w:rsidRDefault="0058449B" w:rsidP="00B7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9B" w:rsidRDefault="0058449B" w:rsidP="00B76411">
      <w:r>
        <w:separator/>
      </w:r>
    </w:p>
  </w:footnote>
  <w:footnote w:type="continuationSeparator" w:id="0">
    <w:p w:rsidR="0058449B" w:rsidRDefault="0058449B" w:rsidP="00B7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AED5"/>
    <w:multiLevelType w:val="singleLevel"/>
    <w:tmpl w:val="5947AED5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6F33"/>
    <w:rsid w:val="000D5F42"/>
    <w:rsid w:val="00155981"/>
    <w:rsid w:val="00172A27"/>
    <w:rsid w:val="001A6F27"/>
    <w:rsid w:val="001B6D20"/>
    <w:rsid w:val="002803A8"/>
    <w:rsid w:val="002D45A9"/>
    <w:rsid w:val="00326D77"/>
    <w:rsid w:val="00372647"/>
    <w:rsid w:val="00391391"/>
    <w:rsid w:val="003D6420"/>
    <w:rsid w:val="003E6E24"/>
    <w:rsid w:val="005323DA"/>
    <w:rsid w:val="0058449B"/>
    <w:rsid w:val="005A41F4"/>
    <w:rsid w:val="005D7D01"/>
    <w:rsid w:val="005F2C72"/>
    <w:rsid w:val="005F4763"/>
    <w:rsid w:val="00634053"/>
    <w:rsid w:val="00642EDC"/>
    <w:rsid w:val="00644A81"/>
    <w:rsid w:val="006745B2"/>
    <w:rsid w:val="00734DAD"/>
    <w:rsid w:val="00787185"/>
    <w:rsid w:val="008B66C5"/>
    <w:rsid w:val="008F1134"/>
    <w:rsid w:val="00943973"/>
    <w:rsid w:val="00B76411"/>
    <w:rsid w:val="00CC6211"/>
    <w:rsid w:val="00D13E7B"/>
    <w:rsid w:val="00ED68D6"/>
    <w:rsid w:val="00F73083"/>
    <w:rsid w:val="045E193B"/>
    <w:rsid w:val="05831D35"/>
    <w:rsid w:val="13EE47FF"/>
    <w:rsid w:val="1DBB510B"/>
    <w:rsid w:val="266A63F9"/>
    <w:rsid w:val="275B336C"/>
    <w:rsid w:val="29CC2115"/>
    <w:rsid w:val="2D6D4D98"/>
    <w:rsid w:val="37BA7653"/>
    <w:rsid w:val="3B216F9E"/>
    <w:rsid w:val="3DE83279"/>
    <w:rsid w:val="43E95476"/>
    <w:rsid w:val="458728A9"/>
    <w:rsid w:val="49CF7893"/>
    <w:rsid w:val="4A070E25"/>
    <w:rsid w:val="4DB32CA1"/>
    <w:rsid w:val="5A103248"/>
    <w:rsid w:val="5A1213CA"/>
    <w:rsid w:val="5B254457"/>
    <w:rsid w:val="5CF46EFF"/>
    <w:rsid w:val="646B62C5"/>
    <w:rsid w:val="72EF28AB"/>
    <w:rsid w:val="7C5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D2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1B6D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B6D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1B6D2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B6D20"/>
    <w:rPr>
      <w:sz w:val="18"/>
      <w:szCs w:val="18"/>
    </w:rPr>
  </w:style>
  <w:style w:type="character" w:customStyle="1" w:styleId="Char0">
    <w:name w:val="日期 Char"/>
    <w:basedOn w:val="a0"/>
    <w:link w:val="a4"/>
    <w:rsid w:val="001B6D20"/>
  </w:style>
  <w:style w:type="character" w:styleId="a5">
    <w:name w:val="Strong"/>
    <w:qFormat/>
    <w:rsid w:val="001B6D20"/>
    <w:rPr>
      <w:b/>
    </w:rPr>
  </w:style>
  <w:style w:type="character" w:styleId="a6">
    <w:name w:val="Hyperlink"/>
    <w:rsid w:val="001B6D20"/>
    <w:rPr>
      <w:color w:val="0000FF"/>
      <w:u w:val="single"/>
    </w:rPr>
  </w:style>
  <w:style w:type="character" w:customStyle="1" w:styleId="Char1">
    <w:name w:val="页眉 Char"/>
    <w:link w:val="a7"/>
    <w:rsid w:val="001B6D20"/>
    <w:rPr>
      <w:sz w:val="18"/>
      <w:szCs w:val="18"/>
    </w:rPr>
  </w:style>
  <w:style w:type="paragraph" w:styleId="a8">
    <w:name w:val="Normal (Web)"/>
    <w:basedOn w:val="a"/>
    <w:rsid w:val="001B6D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rsid w:val="001B6D20"/>
    <w:pPr>
      <w:ind w:firstLineChars="200" w:firstLine="420"/>
    </w:pPr>
  </w:style>
  <w:style w:type="paragraph" w:styleId="a4">
    <w:name w:val="Date"/>
    <w:basedOn w:val="a"/>
    <w:next w:val="a"/>
    <w:link w:val="Char0"/>
    <w:rsid w:val="001B6D20"/>
    <w:pPr>
      <w:ind w:leftChars="2500" w:left="100"/>
    </w:pPr>
  </w:style>
  <w:style w:type="paragraph" w:styleId="a9">
    <w:name w:val="Balloon Text"/>
    <w:basedOn w:val="a"/>
    <w:semiHidden/>
    <w:rsid w:val="001B6D20"/>
    <w:rPr>
      <w:sz w:val="18"/>
      <w:szCs w:val="18"/>
    </w:rPr>
  </w:style>
  <w:style w:type="paragraph" w:styleId="a7">
    <w:name w:val="header"/>
    <w:basedOn w:val="a"/>
    <w:link w:val="Char1"/>
    <w:rsid w:val="001B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B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D2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1B6D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B6D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1B6D2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B6D20"/>
    <w:rPr>
      <w:sz w:val="18"/>
      <w:szCs w:val="18"/>
    </w:rPr>
  </w:style>
  <w:style w:type="character" w:customStyle="1" w:styleId="Char0">
    <w:name w:val="日期 Char"/>
    <w:basedOn w:val="a0"/>
    <w:link w:val="a4"/>
    <w:rsid w:val="001B6D20"/>
  </w:style>
  <w:style w:type="character" w:styleId="a5">
    <w:name w:val="Strong"/>
    <w:qFormat/>
    <w:rsid w:val="001B6D20"/>
    <w:rPr>
      <w:b/>
    </w:rPr>
  </w:style>
  <w:style w:type="character" w:styleId="a6">
    <w:name w:val="Hyperlink"/>
    <w:rsid w:val="001B6D20"/>
    <w:rPr>
      <w:color w:val="0000FF"/>
      <w:u w:val="single"/>
    </w:rPr>
  </w:style>
  <w:style w:type="character" w:customStyle="1" w:styleId="Char1">
    <w:name w:val="页眉 Char"/>
    <w:link w:val="a7"/>
    <w:rsid w:val="001B6D20"/>
    <w:rPr>
      <w:sz w:val="18"/>
      <w:szCs w:val="18"/>
    </w:rPr>
  </w:style>
  <w:style w:type="paragraph" w:styleId="a8">
    <w:name w:val="Normal (Web)"/>
    <w:basedOn w:val="a"/>
    <w:rsid w:val="001B6D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rsid w:val="001B6D20"/>
    <w:pPr>
      <w:ind w:firstLineChars="200" w:firstLine="420"/>
    </w:pPr>
  </w:style>
  <w:style w:type="paragraph" w:styleId="a4">
    <w:name w:val="Date"/>
    <w:basedOn w:val="a"/>
    <w:next w:val="a"/>
    <w:link w:val="Char0"/>
    <w:rsid w:val="001B6D20"/>
    <w:pPr>
      <w:ind w:leftChars="2500" w:left="100"/>
    </w:pPr>
  </w:style>
  <w:style w:type="paragraph" w:styleId="a9">
    <w:name w:val="Balloon Text"/>
    <w:basedOn w:val="a"/>
    <w:semiHidden/>
    <w:rsid w:val="001B6D20"/>
    <w:rPr>
      <w:sz w:val="18"/>
      <w:szCs w:val="18"/>
    </w:rPr>
  </w:style>
  <w:style w:type="paragraph" w:styleId="a7">
    <w:name w:val="header"/>
    <w:basedOn w:val="a"/>
    <w:link w:val="Char1"/>
    <w:rsid w:val="001B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B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关于公开选拔文传学院团总支学生会干部的通知</dc:title>
  <dc:creator>wangxuejiao</dc:creator>
  <cp:lastModifiedBy>guoxuan</cp:lastModifiedBy>
  <cp:revision>2</cp:revision>
  <cp:lastPrinted>2017-06-19T08:15:00Z</cp:lastPrinted>
  <dcterms:created xsi:type="dcterms:W3CDTF">2020-09-04T02:28:00Z</dcterms:created>
  <dcterms:modified xsi:type="dcterms:W3CDTF">2020-09-04T02:28:00Z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