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</w:p>
    <w:p>
      <w:pPr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3</w:t>
      </w:r>
    </w:p>
    <w:p>
      <w:pPr>
        <w:rPr>
          <w:b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2020年全国大学生数学竞赛培训课程安排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非数学专业组</w:t>
      </w:r>
    </w:p>
    <w:tbl>
      <w:tblPr>
        <w:tblStyle w:val="5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2520"/>
        <w:gridCol w:w="1194"/>
        <w:gridCol w:w="128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地点</w:t>
            </w:r>
          </w:p>
        </w:tc>
        <w:tc>
          <w:tcPr>
            <w:tcW w:w="128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11月1日上午8: 00-11: 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专题及真题串讲一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张军好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11月1日下午14：00-17：30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张军好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11月8日上午8: 00-11: 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张军好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11月8日下午14：00-17：30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专题及真题串讲四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张军好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11月15日上午8: 00-11: 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专题及真题串讲五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龙爱芳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11月15日下午14：00-17：30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专题及真题串讲六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龙爱芳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11月22日上午8: 00-11: 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专题及真题串讲七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龙爱芳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11月22日下午14：00-17：30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专题及真题串讲八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龙爱芳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注意：共计4天，共计8*4=32学时。</w:t>
      </w:r>
    </w:p>
    <w:p>
      <w:pPr>
        <w:rPr>
          <w:rFonts w:hint="eastAsia"/>
          <w:b/>
          <w:bCs/>
          <w:color w:val="FF0000"/>
          <w:sz w:val="24"/>
          <w:szCs w:val="24"/>
        </w:rPr>
      </w:pPr>
    </w:p>
    <w:p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数学专业组</w:t>
      </w:r>
    </w:p>
    <w:tbl>
      <w:tblPr>
        <w:tblStyle w:val="5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2475"/>
        <w:gridCol w:w="1215"/>
        <w:gridCol w:w="129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地点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教师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11月1日上午8: 00-11: 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高代专题一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胡佳义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11月1日下午14：00-17：30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高代专题二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胡佳义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11月8日上午8: 00-11: 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数分专题一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夏永波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11月8日下午14：00-17：30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数分专题二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夏永波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11月15日上午8: 00-11: 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几何专题一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吴浩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11月15日下午14：00-17：30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几何专题二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吴浩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11月22日上午8: 00-11: 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数分专题三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夏永波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9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11月22日下午14：00-17：30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数分专题四</w:t>
            </w:r>
          </w:p>
        </w:tc>
        <w:tc>
          <w:tcPr>
            <w:tcW w:w="1215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夏永波</w:t>
            </w:r>
          </w:p>
        </w:tc>
        <w:tc>
          <w:tcPr>
            <w:tcW w:w="10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FF0000"/>
          <w:szCs w:val="21"/>
        </w:rPr>
      </w:pPr>
      <w:r>
        <w:rPr>
          <w:rFonts w:hint="eastAsia"/>
          <w:color w:val="FF0000"/>
          <w:sz w:val="24"/>
          <w:szCs w:val="24"/>
        </w:rPr>
        <w:t>注意：共计4天，共计4*8=32个学时。</w:t>
      </w:r>
    </w:p>
    <w:p>
      <w:pPr>
        <w:rPr>
          <w:rFonts w:hint="default" w:eastAsiaTheme="minorEastAsia"/>
          <w:color w:val="FF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F7FB6"/>
    <w:multiLevelType w:val="singleLevel"/>
    <w:tmpl w:val="909F7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A5E173"/>
    <w:multiLevelType w:val="singleLevel"/>
    <w:tmpl w:val="3CA5E17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A0C"/>
    <w:rsid w:val="001435A8"/>
    <w:rsid w:val="00172A27"/>
    <w:rsid w:val="00351BCF"/>
    <w:rsid w:val="004D593B"/>
    <w:rsid w:val="00667D62"/>
    <w:rsid w:val="00703B98"/>
    <w:rsid w:val="00726406"/>
    <w:rsid w:val="0078496D"/>
    <w:rsid w:val="00795747"/>
    <w:rsid w:val="00CB5522"/>
    <w:rsid w:val="00CC1F9C"/>
    <w:rsid w:val="00CF3F58"/>
    <w:rsid w:val="00D8240F"/>
    <w:rsid w:val="00DD58E7"/>
    <w:rsid w:val="00E15117"/>
    <w:rsid w:val="00F52E3F"/>
    <w:rsid w:val="00FA2A6A"/>
    <w:rsid w:val="00FE23E3"/>
    <w:rsid w:val="01887E57"/>
    <w:rsid w:val="0428345E"/>
    <w:rsid w:val="05EA0E98"/>
    <w:rsid w:val="06401594"/>
    <w:rsid w:val="0662295F"/>
    <w:rsid w:val="09EF1BF4"/>
    <w:rsid w:val="0A547E1A"/>
    <w:rsid w:val="0F476585"/>
    <w:rsid w:val="123043C2"/>
    <w:rsid w:val="13571FC7"/>
    <w:rsid w:val="142755A9"/>
    <w:rsid w:val="15013CF5"/>
    <w:rsid w:val="1CB166B2"/>
    <w:rsid w:val="1D01391C"/>
    <w:rsid w:val="20390DC1"/>
    <w:rsid w:val="22643E56"/>
    <w:rsid w:val="255F4341"/>
    <w:rsid w:val="25AF485F"/>
    <w:rsid w:val="2A2D0B6F"/>
    <w:rsid w:val="2A3414E9"/>
    <w:rsid w:val="2A8C7FB4"/>
    <w:rsid w:val="2D5C65C8"/>
    <w:rsid w:val="2E0C5077"/>
    <w:rsid w:val="370D27FF"/>
    <w:rsid w:val="3A2D68A5"/>
    <w:rsid w:val="3E3866B1"/>
    <w:rsid w:val="422302A1"/>
    <w:rsid w:val="42AF5DBB"/>
    <w:rsid w:val="43A70C84"/>
    <w:rsid w:val="444E6252"/>
    <w:rsid w:val="471A6FB7"/>
    <w:rsid w:val="48251DE4"/>
    <w:rsid w:val="48BF20CE"/>
    <w:rsid w:val="49181211"/>
    <w:rsid w:val="4CC77615"/>
    <w:rsid w:val="51CF26B3"/>
    <w:rsid w:val="538101F5"/>
    <w:rsid w:val="53B93DFE"/>
    <w:rsid w:val="53C90443"/>
    <w:rsid w:val="556E7814"/>
    <w:rsid w:val="55A1265C"/>
    <w:rsid w:val="56496B40"/>
    <w:rsid w:val="593636C2"/>
    <w:rsid w:val="5DD85A39"/>
    <w:rsid w:val="5ED67575"/>
    <w:rsid w:val="63843599"/>
    <w:rsid w:val="6498780F"/>
    <w:rsid w:val="65423FCB"/>
    <w:rsid w:val="67121108"/>
    <w:rsid w:val="6A4D4C28"/>
    <w:rsid w:val="6BFB48A0"/>
    <w:rsid w:val="6C9D6118"/>
    <w:rsid w:val="6CFB41EC"/>
    <w:rsid w:val="6D526BBF"/>
    <w:rsid w:val="6D970766"/>
    <w:rsid w:val="70120A42"/>
    <w:rsid w:val="70B94A63"/>
    <w:rsid w:val="72315BBE"/>
    <w:rsid w:val="724F10BF"/>
    <w:rsid w:val="728F3CCC"/>
    <w:rsid w:val="753B0919"/>
    <w:rsid w:val="7864186A"/>
    <w:rsid w:val="786B0881"/>
    <w:rsid w:val="7A0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批注框文本 字符"/>
    <w:basedOn w:val="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261</Words>
  <Characters>1494</Characters>
  <Lines>12</Lines>
  <Paragraphs>3</Paragraphs>
  <ScaleCrop>false</ScaleCrop>
  <LinksUpToDate>false</LinksUpToDate>
  <CharactersWithSpaces>1752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2020-10-14T06:46:00Z</dcterms:created>
  <dc:creator>X250</dc:creator>
  <cp:lastModifiedBy>Administrator</cp:lastModifiedBy>
  <cp:lastPrinted>2019-09-07T07:02:00Z</cp:lastPrinted>
  <dcterms:modified xsi:type="dcterms:W3CDTF">2020-10-20T02:39:29Z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