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EFB" w:rsidRPr="005657E9" w:rsidRDefault="00F31C39" w:rsidP="005657E9">
      <w:pPr>
        <w:jc w:val="center"/>
        <w:rPr>
          <w:rFonts w:hint="eastAsia"/>
          <w:sz w:val="32"/>
          <w:szCs w:val="32"/>
        </w:rPr>
      </w:pPr>
      <w:r w:rsidRPr="005657E9">
        <w:rPr>
          <w:rFonts w:hint="eastAsia"/>
          <w:sz w:val="32"/>
          <w:szCs w:val="32"/>
        </w:rPr>
        <w:t>作品汇总表</w:t>
      </w:r>
    </w:p>
    <w:p w:rsidR="00F31C39" w:rsidRDefault="00F31C39">
      <w:pPr>
        <w:rPr>
          <w:rFonts w:hint="eastAsia"/>
          <w:sz w:val="28"/>
          <w:szCs w:val="28"/>
        </w:rPr>
      </w:pPr>
      <w:r w:rsidRPr="005657E9">
        <w:rPr>
          <w:rFonts w:hint="eastAsia"/>
          <w:sz w:val="28"/>
          <w:szCs w:val="28"/>
        </w:rPr>
        <w:t>单位：</w:t>
      </w:r>
      <w:r w:rsidRPr="005657E9">
        <w:rPr>
          <w:rFonts w:hint="eastAsia"/>
          <w:sz w:val="28"/>
          <w:szCs w:val="28"/>
        </w:rPr>
        <w:t xml:space="preserve">               </w:t>
      </w:r>
      <w:r w:rsidR="0062324A">
        <w:rPr>
          <w:rFonts w:hint="eastAsia"/>
          <w:sz w:val="28"/>
          <w:szCs w:val="28"/>
        </w:rPr>
        <w:t>填报人：</w:t>
      </w:r>
      <w:r w:rsidR="0062324A">
        <w:rPr>
          <w:rFonts w:hint="eastAsia"/>
          <w:sz w:val="28"/>
          <w:szCs w:val="28"/>
        </w:rPr>
        <w:t xml:space="preserve">               </w:t>
      </w:r>
      <w:bookmarkStart w:id="0" w:name="_GoBack"/>
      <w:bookmarkEnd w:id="0"/>
      <w:r w:rsidRPr="005657E9">
        <w:rPr>
          <w:rFonts w:hint="eastAsia"/>
          <w:sz w:val="28"/>
          <w:szCs w:val="28"/>
        </w:rPr>
        <w:t xml:space="preserve">    </w:t>
      </w:r>
      <w:r w:rsidRPr="005657E9">
        <w:rPr>
          <w:rFonts w:hint="eastAsia"/>
          <w:sz w:val="28"/>
          <w:szCs w:val="28"/>
        </w:rPr>
        <w:t>日期：</w:t>
      </w:r>
    </w:p>
    <w:p w:rsidR="005657E9" w:rsidRPr="005657E9" w:rsidRDefault="005657E9">
      <w:pPr>
        <w:rPr>
          <w:rFonts w:hint="eastAsia"/>
          <w:sz w:val="28"/>
          <w:szCs w:val="28"/>
        </w:rPr>
      </w:pPr>
    </w:p>
    <w:tbl>
      <w:tblPr>
        <w:tblStyle w:val="a5"/>
        <w:tblW w:w="9227" w:type="dxa"/>
        <w:tblLook w:val="04A0" w:firstRow="1" w:lastRow="0" w:firstColumn="1" w:lastColumn="0" w:noHBand="0" w:noVBand="1"/>
      </w:tblPr>
      <w:tblGrid>
        <w:gridCol w:w="1845"/>
        <w:gridCol w:w="1845"/>
        <w:gridCol w:w="1845"/>
        <w:gridCol w:w="1846"/>
        <w:gridCol w:w="1846"/>
      </w:tblGrid>
      <w:tr w:rsidR="00F31C39" w:rsidRPr="005657E9" w:rsidTr="005657E9">
        <w:trPr>
          <w:trHeight w:val="636"/>
        </w:trPr>
        <w:tc>
          <w:tcPr>
            <w:tcW w:w="1845" w:type="dxa"/>
          </w:tcPr>
          <w:p w:rsidR="00F31C39" w:rsidRPr="005657E9" w:rsidRDefault="00F31C39" w:rsidP="005657E9">
            <w:pPr>
              <w:jc w:val="center"/>
              <w:rPr>
                <w:rFonts w:hint="eastAsia"/>
                <w:sz w:val="28"/>
                <w:szCs w:val="28"/>
              </w:rPr>
            </w:pPr>
            <w:r w:rsidRPr="005657E9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845" w:type="dxa"/>
          </w:tcPr>
          <w:p w:rsidR="00F31C39" w:rsidRPr="005657E9" w:rsidRDefault="00F31C39" w:rsidP="005657E9">
            <w:pPr>
              <w:jc w:val="center"/>
              <w:rPr>
                <w:rFonts w:hint="eastAsia"/>
                <w:sz w:val="28"/>
                <w:szCs w:val="28"/>
              </w:rPr>
            </w:pPr>
            <w:r w:rsidRPr="005657E9"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1845" w:type="dxa"/>
          </w:tcPr>
          <w:p w:rsidR="00F31C39" w:rsidRPr="005657E9" w:rsidRDefault="00F31C39" w:rsidP="005657E9">
            <w:pPr>
              <w:jc w:val="center"/>
              <w:rPr>
                <w:rFonts w:hint="eastAsia"/>
                <w:sz w:val="28"/>
                <w:szCs w:val="28"/>
              </w:rPr>
            </w:pPr>
            <w:r w:rsidRPr="005657E9">
              <w:rPr>
                <w:rFonts w:hint="eastAsia"/>
                <w:sz w:val="28"/>
                <w:szCs w:val="28"/>
              </w:rPr>
              <w:t>作品类型</w:t>
            </w:r>
          </w:p>
        </w:tc>
        <w:tc>
          <w:tcPr>
            <w:tcW w:w="1846" w:type="dxa"/>
          </w:tcPr>
          <w:p w:rsidR="00F31C39" w:rsidRPr="005657E9" w:rsidRDefault="005657E9" w:rsidP="005657E9">
            <w:pPr>
              <w:jc w:val="center"/>
              <w:rPr>
                <w:rFonts w:hint="eastAsia"/>
                <w:sz w:val="28"/>
                <w:szCs w:val="28"/>
              </w:rPr>
            </w:pPr>
            <w:r w:rsidRPr="005657E9">
              <w:rPr>
                <w:rFonts w:hint="eastAsia"/>
                <w:sz w:val="28"/>
                <w:szCs w:val="28"/>
              </w:rPr>
              <w:t>作者</w:t>
            </w:r>
          </w:p>
        </w:tc>
        <w:tc>
          <w:tcPr>
            <w:tcW w:w="1846" w:type="dxa"/>
          </w:tcPr>
          <w:p w:rsidR="00F31C39" w:rsidRPr="005657E9" w:rsidRDefault="005657E9" w:rsidP="005657E9">
            <w:pPr>
              <w:jc w:val="center"/>
              <w:rPr>
                <w:rFonts w:hint="eastAsia"/>
                <w:sz w:val="28"/>
                <w:szCs w:val="28"/>
              </w:rPr>
            </w:pPr>
            <w:r w:rsidRPr="005657E9">
              <w:rPr>
                <w:rFonts w:hint="eastAsia"/>
                <w:sz w:val="28"/>
                <w:szCs w:val="28"/>
              </w:rPr>
              <w:t>联系电话</w:t>
            </w:r>
          </w:p>
        </w:tc>
      </w:tr>
      <w:tr w:rsidR="00F31C39" w:rsidRPr="005657E9" w:rsidTr="005657E9">
        <w:trPr>
          <w:trHeight w:val="606"/>
        </w:trPr>
        <w:tc>
          <w:tcPr>
            <w:tcW w:w="1845" w:type="dxa"/>
          </w:tcPr>
          <w:p w:rsidR="00F31C39" w:rsidRPr="005657E9" w:rsidRDefault="005657E9" w:rsidP="005657E9">
            <w:pPr>
              <w:jc w:val="center"/>
              <w:rPr>
                <w:rFonts w:hint="eastAsia"/>
                <w:sz w:val="28"/>
                <w:szCs w:val="28"/>
              </w:rPr>
            </w:pPr>
            <w:r w:rsidRPr="005657E9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845" w:type="dxa"/>
          </w:tcPr>
          <w:p w:rsidR="00F31C39" w:rsidRPr="005657E9" w:rsidRDefault="00F31C39" w:rsidP="005657E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</w:tcPr>
          <w:p w:rsidR="00F31C39" w:rsidRPr="005657E9" w:rsidRDefault="00F31C39" w:rsidP="005657E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F31C39" w:rsidRPr="005657E9" w:rsidRDefault="00F31C39" w:rsidP="005657E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F31C39" w:rsidRPr="005657E9" w:rsidRDefault="00F31C39" w:rsidP="005657E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31C39" w:rsidRPr="005657E9" w:rsidTr="005657E9">
        <w:trPr>
          <w:trHeight w:val="636"/>
        </w:trPr>
        <w:tc>
          <w:tcPr>
            <w:tcW w:w="1845" w:type="dxa"/>
          </w:tcPr>
          <w:p w:rsidR="00F31C39" w:rsidRPr="005657E9" w:rsidRDefault="005657E9" w:rsidP="005657E9">
            <w:pPr>
              <w:jc w:val="center"/>
              <w:rPr>
                <w:rFonts w:hint="eastAsia"/>
                <w:sz w:val="28"/>
                <w:szCs w:val="28"/>
              </w:rPr>
            </w:pPr>
            <w:r w:rsidRPr="005657E9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845" w:type="dxa"/>
          </w:tcPr>
          <w:p w:rsidR="00F31C39" w:rsidRPr="005657E9" w:rsidRDefault="00F31C39" w:rsidP="005657E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</w:tcPr>
          <w:p w:rsidR="00F31C39" w:rsidRPr="005657E9" w:rsidRDefault="00F31C39" w:rsidP="005657E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F31C39" w:rsidRPr="005657E9" w:rsidRDefault="00F31C39" w:rsidP="005657E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F31C39" w:rsidRPr="005657E9" w:rsidRDefault="00F31C39" w:rsidP="005657E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31C39" w:rsidRPr="005657E9" w:rsidTr="005657E9">
        <w:trPr>
          <w:trHeight w:val="606"/>
        </w:trPr>
        <w:tc>
          <w:tcPr>
            <w:tcW w:w="1845" w:type="dxa"/>
          </w:tcPr>
          <w:p w:rsidR="00F31C39" w:rsidRPr="005657E9" w:rsidRDefault="00F31C3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</w:tcPr>
          <w:p w:rsidR="00F31C39" w:rsidRPr="005657E9" w:rsidRDefault="00F31C3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</w:tcPr>
          <w:p w:rsidR="00F31C39" w:rsidRPr="005657E9" w:rsidRDefault="00F31C3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F31C39" w:rsidRPr="005657E9" w:rsidRDefault="00F31C3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F31C39" w:rsidRPr="005657E9" w:rsidRDefault="00F31C39">
            <w:pPr>
              <w:rPr>
                <w:rFonts w:hint="eastAsia"/>
                <w:sz w:val="28"/>
                <w:szCs w:val="28"/>
              </w:rPr>
            </w:pPr>
          </w:p>
        </w:tc>
      </w:tr>
      <w:tr w:rsidR="00F31C39" w:rsidRPr="005657E9" w:rsidTr="005657E9">
        <w:trPr>
          <w:trHeight w:val="636"/>
        </w:trPr>
        <w:tc>
          <w:tcPr>
            <w:tcW w:w="1845" w:type="dxa"/>
          </w:tcPr>
          <w:p w:rsidR="00F31C39" w:rsidRPr="005657E9" w:rsidRDefault="00F31C3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</w:tcPr>
          <w:p w:rsidR="00F31C39" w:rsidRPr="005657E9" w:rsidRDefault="00F31C3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</w:tcPr>
          <w:p w:rsidR="00F31C39" w:rsidRPr="005657E9" w:rsidRDefault="00F31C3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F31C39" w:rsidRPr="005657E9" w:rsidRDefault="00F31C3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F31C39" w:rsidRPr="005657E9" w:rsidRDefault="00F31C39">
            <w:pPr>
              <w:rPr>
                <w:rFonts w:hint="eastAsia"/>
                <w:sz w:val="28"/>
                <w:szCs w:val="28"/>
              </w:rPr>
            </w:pPr>
          </w:p>
        </w:tc>
      </w:tr>
      <w:tr w:rsidR="00F31C39" w:rsidRPr="005657E9" w:rsidTr="005657E9">
        <w:trPr>
          <w:trHeight w:val="606"/>
        </w:trPr>
        <w:tc>
          <w:tcPr>
            <w:tcW w:w="1845" w:type="dxa"/>
          </w:tcPr>
          <w:p w:rsidR="00F31C39" w:rsidRPr="005657E9" w:rsidRDefault="00F31C3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</w:tcPr>
          <w:p w:rsidR="00F31C39" w:rsidRPr="005657E9" w:rsidRDefault="00F31C3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</w:tcPr>
          <w:p w:rsidR="00F31C39" w:rsidRPr="005657E9" w:rsidRDefault="00F31C3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F31C39" w:rsidRPr="005657E9" w:rsidRDefault="00F31C3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F31C39" w:rsidRPr="005657E9" w:rsidRDefault="00F31C39">
            <w:pPr>
              <w:rPr>
                <w:rFonts w:hint="eastAsia"/>
                <w:sz w:val="28"/>
                <w:szCs w:val="28"/>
              </w:rPr>
            </w:pPr>
          </w:p>
        </w:tc>
      </w:tr>
      <w:tr w:rsidR="00F31C39" w:rsidRPr="005657E9" w:rsidTr="005657E9">
        <w:trPr>
          <w:trHeight w:val="606"/>
        </w:trPr>
        <w:tc>
          <w:tcPr>
            <w:tcW w:w="1845" w:type="dxa"/>
          </w:tcPr>
          <w:p w:rsidR="00F31C39" w:rsidRPr="005657E9" w:rsidRDefault="00F31C3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</w:tcPr>
          <w:p w:rsidR="00F31C39" w:rsidRPr="005657E9" w:rsidRDefault="00F31C3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</w:tcPr>
          <w:p w:rsidR="00F31C39" w:rsidRPr="005657E9" w:rsidRDefault="00F31C3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F31C39" w:rsidRPr="005657E9" w:rsidRDefault="00F31C3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F31C39" w:rsidRPr="005657E9" w:rsidRDefault="00F31C39">
            <w:pPr>
              <w:rPr>
                <w:rFonts w:hint="eastAsia"/>
                <w:sz w:val="28"/>
                <w:szCs w:val="28"/>
              </w:rPr>
            </w:pPr>
          </w:p>
        </w:tc>
      </w:tr>
      <w:tr w:rsidR="00F31C39" w:rsidRPr="005657E9" w:rsidTr="005657E9">
        <w:trPr>
          <w:trHeight w:val="667"/>
        </w:trPr>
        <w:tc>
          <w:tcPr>
            <w:tcW w:w="1845" w:type="dxa"/>
          </w:tcPr>
          <w:p w:rsidR="00F31C39" w:rsidRPr="005657E9" w:rsidRDefault="00F31C3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</w:tcPr>
          <w:p w:rsidR="00F31C39" w:rsidRPr="005657E9" w:rsidRDefault="00F31C3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</w:tcPr>
          <w:p w:rsidR="00F31C39" w:rsidRPr="005657E9" w:rsidRDefault="00F31C3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F31C39" w:rsidRPr="005657E9" w:rsidRDefault="00F31C3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F31C39" w:rsidRPr="005657E9" w:rsidRDefault="00F31C39">
            <w:pPr>
              <w:rPr>
                <w:rFonts w:hint="eastAsia"/>
                <w:sz w:val="28"/>
                <w:szCs w:val="28"/>
              </w:rPr>
            </w:pPr>
          </w:p>
        </w:tc>
      </w:tr>
      <w:tr w:rsidR="005657E9" w:rsidRPr="005657E9" w:rsidTr="005657E9">
        <w:trPr>
          <w:trHeight w:val="667"/>
        </w:trPr>
        <w:tc>
          <w:tcPr>
            <w:tcW w:w="1845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</w:tr>
      <w:tr w:rsidR="005657E9" w:rsidRPr="005657E9" w:rsidTr="005657E9">
        <w:trPr>
          <w:trHeight w:val="667"/>
        </w:trPr>
        <w:tc>
          <w:tcPr>
            <w:tcW w:w="1845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</w:tr>
      <w:tr w:rsidR="005657E9" w:rsidRPr="005657E9" w:rsidTr="005657E9">
        <w:trPr>
          <w:trHeight w:val="667"/>
        </w:trPr>
        <w:tc>
          <w:tcPr>
            <w:tcW w:w="1845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</w:tr>
      <w:tr w:rsidR="005657E9" w:rsidRPr="005657E9" w:rsidTr="005657E9">
        <w:trPr>
          <w:trHeight w:val="667"/>
        </w:trPr>
        <w:tc>
          <w:tcPr>
            <w:tcW w:w="1845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</w:tr>
      <w:tr w:rsidR="005657E9" w:rsidRPr="005657E9" w:rsidTr="005657E9">
        <w:trPr>
          <w:trHeight w:val="667"/>
        </w:trPr>
        <w:tc>
          <w:tcPr>
            <w:tcW w:w="1845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</w:tr>
      <w:tr w:rsidR="005657E9" w:rsidRPr="005657E9" w:rsidTr="005657E9">
        <w:trPr>
          <w:trHeight w:val="667"/>
        </w:trPr>
        <w:tc>
          <w:tcPr>
            <w:tcW w:w="1845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</w:tr>
      <w:tr w:rsidR="005657E9" w:rsidRPr="005657E9" w:rsidTr="005657E9">
        <w:trPr>
          <w:trHeight w:val="667"/>
        </w:trPr>
        <w:tc>
          <w:tcPr>
            <w:tcW w:w="1845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</w:tr>
      <w:tr w:rsidR="005657E9" w:rsidRPr="005657E9" w:rsidTr="005657E9">
        <w:trPr>
          <w:trHeight w:val="667"/>
        </w:trPr>
        <w:tc>
          <w:tcPr>
            <w:tcW w:w="1845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</w:tr>
      <w:tr w:rsidR="005657E9" w:rsidRPr="005657E9" w:rsidTr="005657E9">
        <w:trPr>
          <w:trHeight w:val="667"/>
        </w:trPr>
        <w:tc>
          <w:tcPr>
            <w:tcW w:w="1845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</w:tr>
      <w:tr w:rsidR="005657E9" w:rsidRPr="005657E9" w:rsidTr="005657E9">
        <w:trPr>
          <w:trHeight w:val="667"/>
        </w:trPr>
        <w:tc>
          <w:tcPr>
            <w:tcW w:w="1845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6" w:type="dxa"/>
          </w:tcPr>
          <w:p w:rsidR="005657E9" w:rsidRPr="005657E9" w:rsidRDefault="005657E9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F31C39" w:rsidRPr="005657E9" w:rsidRDefault="00F31C39" w:rsidP="005657E9">
      <w:pPr>
        <w:rPr>
          <w:sz w:val="28"/>
          <w:szCs w:val="28"/>
        </w:rPr>
      </w:pPr>
    </w:p>
    <w:sectPr w:rsidR="00F31C39" w:rsidRPr="00565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1B5" w:rsidRDefault="008A61B5" w:rsidP="00F31C39">
      <w:r>
        <w:separator/>
      </w:r>
    </w:p>
  </w:endnote>
  <w:endnote w:type="continuationSeparator" w:id="0">
    <w:p w:rsidR="008A61B5" w:rsidRDefault="008A61B5" w:rsidP="00F31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1B5" w:rsidRDefault="008A61B5" w:rsidP="00F31C39">
      <w:r>
        <w:separator/>
      </w:r>
    </w:p>
  </w:footnote>
  <w:footnote w:type="continuationSeparator" w:id="0">
    <w:p w:rsidR="008A61B5" w:rsidRDefault="008A61B5" w:rsidP="00F31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935"/>
    <w:rsid w:val="00542EFB"/>
    <w:rsid w:val="005657E9"/>
    <w:rsid w:val="005C6935"/>
    <w:rsid w:val="0062324A"/>
    <w:rsid w:val="008A61B5"/>
    <w:rsid w:val="00F3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1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1C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1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1C39"/>
    <w:rPr>
      <w:sz w:val="18"/>
      <w:szCs w:val="18"/>
    </w:rPr>
  </w:style>
  <w:style w:type="table" w:styleId="a5">
    <w:name w:val="Table Grid"/>
    <w:basedOn w:val="a1"/>
    <w:uiPriority w:val="59"/>
    <w:rsid w:val="00F31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1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1C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1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1C39"/>
    <w:rPr>
      <w:sz w:val="18"/>
      <w:szCs w:val="18"/>
    </w:rPr>
  </w:style>
  <w:style w:type="table" w:styleId="a5">
    <w:name w:val="Table Grid"/>
    <w:basedOn w:val="a1"/>
    <w:uiPriority w:val="59"/>
    <w:rsid w:val="00F31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</dc:creator>
  <cp:keywords/>
  <dc:description/>
  <cp:lastModifiedBy>lh</cp:lastModifiedBy>
  <cp:revision>3</cp:revision>
  <dcterms:created xsi:type="dcterms:W3CDTF">2020-07-17T02:15:00Z</dcterms:created>
  <dcterms:modified xsi:type="dcterms:W3CDTF">2020-07-17T02:42:00Z</dcterms:modified>
</cp:coreProperties>
</file>