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“学习强国”湖北学习平台</w:t>
      </w:r>
    </w:p>
    <w:p>
      <w:pPr>
        <w:ind w:firstLine="640" w:firstLineChars="200"/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2"/>
          <w:szCs w:val="32"/>
        </w:rPr>
        <w:t xml:space="preserve"> “爱国心·报国情·强国志”征文启事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为进一步引导广大青少年积极培育和践行社会主义核心价值观，坚定民族自信，抒发爱国情感，“学习强国”湖北学习平台从即日起面向全省青少年学生开展“爱国心·报国情·强国志”主题征文活动。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一、征文主题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围绕“爱国心·报国情·强国志”主题，以个人与民族复兴、国家富强、新时代新作为的关系为视角，通过所见所闻、所思所想，抒发爱国之心、报国之情、强国之志。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二、组织单位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指导单位：中共湖北省委宣传部、中共湖北省委教育工委、湖北省教育厅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主办单位:“学习强国”湖北学习平台编辑部、楚才竞赛委员会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三、征文对象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在鄂学习、生活的全体青少年学生。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四、征文要求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1.坚持正确的创作导向，弘扬主旋律，传递正能量，彰显时代感、思想性、艺术性。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2.主题鲜明、内容真实、感染力强。题目自拟，体裁不限，字数一般不超过5000字,中小学生文章篇幅可短一些。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3.作品须为作者原创、首发，并对作品拥有完整的著作权，不侵犯他人合法权益。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4.征文投稿需提供作者真实姓名、学校年级、通讯地址、联系方式，可配发少量相关图片。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五、活动安排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1.征文分小学组、中学组、大学组三个组别。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2.征集时间自2020年8月17日开始,至2020年11月30日止。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3.2020年10月，在36届“楚才写作大会”上作为命题方向之一，举办写作竞赛活动。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4.2020年12月组织省内优秀征文评选、表彰、推荐。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六、投稿方式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1.供稿链路投稿：已搭建“学习强国”学习平台供稿链路的单位和地区，通过供稿链路上传。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2.邮箱投稿：发送至xxqghubei@sina.com或3095188229@qq.com电子邮箱。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3.“楚才”投稿：登录“楚才竞赛”微信公众号投稿专区或发送至cczt2010@163.com电子邮箱。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以上邮件题目均需加上【强国征文】标注+组别。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七、作品展示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1.“学习强国”湖北学习平台同步开设“强国征文”栏目，刊发优选征文。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2.“楚才竞赛”微信公众号刊发优选征文。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3.推荐优选征文至“学习强国”全国平台刊发。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4.2020年12月组织省内优秀征文作品评选、表彰并推荐至“学习强国”全国平台参选。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5.“学习强国”全国平台将对优秀征文作品结集出版。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八、其他事项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1.来稿版权归“学习强国”湖北学习平台所有，湖北学习平台有权对征集作品公开发表、结集出版、刊发推送、展览展示等。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2.本活动解释权属于“学习强国”湖北学习平台，凡投稿即视为理解并接受本征文启事的所有内容。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“学习强国”湖北学习平台</w:t>
      </w:r>
    </w:p>
    <w:p>
      <w:pPr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2020年8月17日</w:t>
      </w:r>
    </w:p>
    <w:p>
      <w:pPr>
        <w:ind w:firstLine="669"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C38A0"/>
    <w:rsid w:val="048C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2020-09-03T08:36:00Z</dcterms:created>
  <dc:creator>LH</dc:creator>
  <cp:lastModifiedBy>LH</cp:lastModifiedBy>
  <dcterms:modified xsi:type="dcterms:W3CDTF">2020-09-03T08:37:30Z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