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B6" w:rsidRDefault="004869B6" w:rsidP="004869B6">
      <w:pPr>
        <w:adjustRightInd w:val="0"/>
        <w:snapToGrid w:val="0"/>
        <w:spacing w:line="480" w:lineRule="exact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中南民族大学课堂教学质量评价结果复议申请表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1517"/>
        <w:gridCol w:w="2310"/>
        <w:gridCol w:w="2127"/>
        <w:gridCol w:w="2732"/>
      </w:tblGrid>
      <w:tr w:rsidR="004869B6" w:rsidTr="002B623C">
        <w:trPr>
          <w:trHeight w:val="72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w w:val="90"/>
                <w:szCs w:val="21"/>
              </w:rPr>
              <w:t>学年学期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ind w:firstLineChars="300" w:firstLine="566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w w:val="9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复议类别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Pr="00DB340D" w:rsidRDefault="004869B6" w:rsidP="002B623C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学生评价结果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</w:tr>
      <w:tr w:rsidR="004869B6" w:rsidTr="002B623C">
        <w:trPr>
          <w:trHeight w:val="72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教师姓名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ind w:firstLineChars="300" w:firstLine="566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w w:val="90"/>
                <w:szCs w:val="21"/>
              </w:rPr>
            </w:pPr>
            <w:r>
              <w:rPr>
                <w:rFonts w:ascii="Times New Roman" w:eastAsia="仿宋_GB2312" w:hAnsi="Times New Roman"/>
                <w:b/>
                <w:w w:val="90"/>
                <w:szCs w:val="21"/>
              </w:rPr>
              <w:t>教师工号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ind w:firstLineChars="300" w:firstLine="566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4869B6" w:rsidTr="002B623C">
        <w:trPr>
          <w:trHeight w:val="72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课程名称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ind w:firstLineChars="300" w:firstLine="566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w w:val="90"/>
                <w:szCs w:val="21"/>
              </w:rPr>
            </w:pPr>
            <w:r>
              <w:rPr>
                <w:rFonts w:ascii="Times New Roman" w:eastAsia="仿宋_GB2312" w:hAnsi="Times New Roman"/>
                <w:b/>
                <w:w w:val="90"/>
                <w:szCs w:val="21"/>
              </w:rPr>
              <w:t>课程号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ind w:firstLineChars="300" w:firstLine="566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4869B6" w:rsidTr="002B623C">
        <w:trPr>
          <w:trHeight w:val="72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教师所属单位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  <w:r>
              <w:rPr>
                <w:rFonts w:ascii="Times New Roman" w:eastAsia="仿宋_GB2312" w:hAnsi="Times New Roman"/>
                <w:b/>
                <w:w w:val="90"/>
                <w:szCs w:val="21"/>
              </w:rPr>
              <w:t>开课单位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adjustRightInd w:val="0"/>
              <w:snapToGrid w:val="0"/>
              <w:spacing w:line="480" w:lineRule="exact"/>
              <w:ind w:firstLineChars="300" w:firstLine="566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4869B6" w:rsidTr="002B623C">
        <w:trPr>
          <w:trHeight w:val="1697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教师栏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复议理由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可另附页</w:t>
            </w:r>
          </w:p>
        </w:tc>
      </w:tr>
      <w:tr w:rsidR="004869B6" w:rsidTr="002B62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1811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复议拟处理办法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</w:t>
            </w:r>
          </w:p>
          <w:p w:rsidR="004869B6" w:rsidRDefault="004869B6" w:rsidP="002B623C">
            <w:pPr>
              <w:spacing w:line="4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签名</w:t>
            </w: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</w:p>
          <w:p w:rsidR="004869B6" w:rsidRDefault="004869B6" w:rsidP="002B623C">
            <w:pPr>
              <w:spacing w:line="480" w:lineRule="exact"/>
              <w:ind w:firstLineChars="2600" w:firstLine="5460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  <w:tr w:rsidR="004869B6" w:rsidTr="002B62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1767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开课</w:t>
            </w: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单位栏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开课单位</w:t>
            </w: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调查情况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</w:t>
            </w:r>
          </w:p>
          <w:p w:rsidR="004869B6" w:rsidRDefault="004869B6" w:rsidP="002B623C">
            <w:pPr>
              <w:spacing w:line="480" w:lineRule="exact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可另附页</w:t>
            </w:r>
          </w:p>
        </w:tc>
      </w:tr>
      <w:tr w:rsidR="004869B6" w:rsidTr="002B62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1752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开课单位</w:t>
            </w: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拟处理意见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签名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Cs w:val="21"/>
              </w:rPr>
              <w:t>单位</w:t>
            </w:r>
            <w:r>
              <w:rPr>
                <w:rFonts w:ascii="Times New Roman" w:eastAsia="仿宋_GB2312" w:hAnsi="Times New Roman" w:hint="eastAsia"/>
                <w:szCs w:val="21"/>
              </w:rPr>
              <w:t>公</w:t>
            </w:r>
            <w:r>
              <w:rPr>
                <w:rFonts w:ascii="Times New Roman" w:eastAsia="仿宋_GB2312" w:hAnsi="Times New Roman"/>
                <w:szCs w:val="21"/>
              </w:rPr>
              <w:t>章</w:t>
            </w: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</w:tr>
      <w:tr w:rsidR="004869B6" w:rsidTr="002B62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218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教务处（教学质量监控评估中心）栏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教务处（教学质量监控评估中心）意见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B6" w:rsidRDefault="004869B6" w:rsidP="002B623C">
            <w:pPr>
              <w:spacing w:line="480" w:lineRule="exact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rPr>
                <w:rFonts w:ascii="Times New Roman" w:eastAsia="仿宋_GB2312" w:hAnsi="Times New Roman"/>
                <w:szCs w:val="21"/>
              </w:rPr>
            </w:pP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签名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Cs w:val="21"/>
              </w:rPr>
              <w:t>单位</w:t>
            </w:r>
            <w:r>
              <w:rPr>
                <w:rFonts w:ascii="Times New Roman" w:eastAsia="仿宋_GB2312" w:hAnsi="Times New Roman" w:hint="eastAsia"/>
                <w:szCs w:val="21"/>
              </w:rPr>
              <w:t>公</w:t>
            </w:r>
            <w:r>
              <w:rPr>
                <w:rFonts w:ascii="Times New Roman" w:eastAsia="仿宋_GB2312" w:hAnsi="Times New Roman"/>
                <w:szCs w:val="21"/>
              </w:rPr>
              <w:t>章</w:t>
            </w:r>
          </w:p>
          <w:p w:rsidR="004869B6" w:rsidRDefault="004869B6" w:rsidP="002B623C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楷体_GB2312" w:hAnsi="Times New Roman"/>
                <w:szCs w:val="21"/>
              </w:rPr>
              <w:t xml:space="preserve">  </w:t>
            </w:r>
          </w:p>
        </w:tc>
      </w:tr>
    </w:tbl>
    <w:p w:rsidR="002D22D9" w:rsidRDefault="002D22D9">
      <w:bookmarkStart w:id="0" w:name="_GoBack"/>
      <w:bookmarkEnd w:id="0"/>
    </w:p>
    <w:sectPr w:rsidR="002D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4E" w:rsidRDefault="00AD334E" w:rsidP="004869B6">
      <w:r>
        <w:separator/>
      </w:r>
    </w:p>
  </w:endnote>
  <w:endnote w:type="continuationSeparator" w:id="0">
    <w:p w:rsidR="00AD334E" w:rsidRDefault="00AD334E" w:rsidP="0048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4E" w:rsidRDefault="00AD334E" w:rsidP="004869B6">
      <w:r>
        <w:separator/>
      </w:r>
    </w:p>
  </w:footnote>
  <w:footnote w:type="continuationSeparator" w:id="0">
    <w:p w:rsidR="00AD334E" w:rsidRDefault="00AD334E" w:rsidP="00486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DF"/>
    <w:rsid w:val="000028DF"/>
    <w:rsid w:val="002D22D9"/>
    <w:rsid w:val="004869B6"/>
    <w:rsid w:val="00A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9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2020-06-15T01:57:00Z</dcterms:created>
  <dcterms:modified xsi:type="dcterms:W3CDTF">2020-06-15T01:57:00Z</dcterms:modified>
</cp:coreProperties>
</file>