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26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  <w:r w:rsidRPr="008E4404">
        <w:rPr>
          <w:rFonts w:hint="eastAsia"/>
          <w:b/>
          <w:color w:val="000000"/>
          <w:sz w:val="24"/>
          <w:szCs w:val="24"/>
        </w:rPr>
        <w:t>附件</w:t>
      </w:r>
      <w:r w:rsidR="00F06FC4">
        <w:rPr>
          <w:rFonts w:hint="eastAsia"/>
          <w:b/>
          <w:color w:val="000000"/>
          <w:sz w:val="24"/>
          <w:szCs w:val="24"/>
        </w:rPr>
        <w:t>1</w:t>
      </w:r>
      <w:r w:rsidRPr="008E4404">
        <w:rPr>
          <w:rFonts w:hint="eastAsia"/>
          <w:b/>
          <w:color w:val="000000"/>
          <w:sz w:val="24"/>
          <w:szCs w:val="24"/>
        </w:rPr>
        <w:t>：</w:t>
      </w:r>
      <w:r w:rsidR="001E567F" w:rsidRPr="001E567F">
        <w:rPr>
          <w:rFonts w:hint="eastAsia"/>
          <w:b/>
          <w:color w:val="333333"/>
          <w:sz w:val="24"/>
          <w:szCs w:val="24"/>
          <w:shd w:val="clear" w:color="auto" w:fill="FFFFFF"/>
        </w:rPr>
        <w:t>网上缴费</w:t>
      </w:r>
      <w:r w:rsidRPr="008E4404">
        <w:rPr>
          <w:rFonts w:hint="eastAsia"/>
          <w:b/>
          <w:color w:val="000000"/>
          <w:sz w:val="24"/>
          <w:szCs w:val="24"/>
        </w:rPr>
        <w:t>具体步骤</w:t>
      </w:r>
    </w:p>
    <w:p w:rsidR="008E4404" w:rsidRDefault="008E4404" w:rsidP="008E4404">
      <w:pPr>
        <w:spacing w:line="360" w:lineRule="auto"/>
        <w:jc w:val="left"/>
        <w:rPr>
          <w:color w:val="000000"/>
          <w:sz w:val="24"/>
          <w:szCs w:val="24"/>
        </w:rPr>
      </w:pPr>
    </w:p>
    <w:p w:rsidR="008E4404" w:rsidRPr="008E4404" w:rsidRDefault="008E4404" w:rsidP="008E4404">
      <w:pPr>
        <w:spacing w:line="360" w:lineRule="auto"/>
        <w:jc w:val="left"/>
        <w:rPr>
          <w:color w:val="000000"/>
          <w:sz w:val="24"/>
          <w:szCs w:val="24"/>
        </w:rPr>
      </w:pPr>
      <w:r w:rsidRPr="008E4404">
        <w:rPr>
          <w:rFonts w:hint="eastAsia"/>
          <w:color w:val="000000"/>
          <w:sz w:val="24"/>
          <w:szCs w:val="24"/>
        </w:rPr>
        <w:t>第一步</w:t>
      </w:r>
      <w:r>
        <w:rPr>
          <w:rFonts w:hint="eastAsia"/>
          <w:color w:val="000000"/>
          <w:sz w:val="24"/>
          <w:szCs w:val="24"/>
        </w:rPr>
        <w:t>，</w:t>
      </w:r>
      <w:r w:rsidRPr="008340DB">
        <w:rPr>
          <w:rFonts w:hint="eastAsia"/>
          <w:color w:val="333333"/>
          <w:sz w:val="24"/>
          <w:szCs w:val="24"/>
          <w:shd w:val="clear" w:color="auto" w:fill="FFFFFF"/>
        </w:rPr>
        <w:t>登录</w:t>
      </w:r>
      <w:r>
        <w:rPr>
          <w:rFonts w:hint="eastAsia"/>
          <w:color w:val="333333"/>
          <w:sz w:val="24"/>
          <w:szCs w:val="24"/>
          <w:shd w:val="clear" w:color="auto" w:fill="FFFFFF"/>
        </w:rPr>
        <w:t>中南民族大学收费服务管理系统</w:t>
      </w:r>
      <w:r w:rsidRPr="008340DB">
        <w:rPr>
          <w:rFonts w:hint="eastAsia"/>
          <w:color w:val="333333"/>
          <w:sz w:val="24"/>
          <w:szCs w:val="24"/>
          <w:shd w:val="clear" w:color="auto" w:fill="FFFFFF"/>
        </w:rPr>
        <w:t>（</w:t>
      </w:r>
      <w:hyperlink r:id="rId7" w:history="1">
        <w:r w:rsidRPr="002C38E5">
          <w:rPr>
            <w:rStyle w:val="a6"/>
            <w:sz w:val="24"/>
            <w:szCs w:val="24"/>
            <w:shd w:val="clear" w:color="auto" w:fill="FFFFFF"/>
          </w:rPr>
          <w:t>http://pay.scuec.edu.cn</w:t>
        </w:r>
      </w:hyperlink>
      <w:r>
        <w:rPr>
          <w:rFonts w:hint="eastAsia"/>
          <w:color w:val="333333"/>
          <w:sz w:val="24"/>
          <w:szCs w:val="24"/>
          <w:shd w:val="clear" w:color="auto" w:fill="FFFFFF"/>
        </w:rPr>
        <w:t>），用户名为学号、密码为信息门户密码。</w:t>
      </w:r>
      <w:r w:rsidR="008213D4">
        <w:rPr>
          <w:rFonts w:hint="eastAsia"/>
          <w:color w:val="333333"/>
          <w:sz w:val="24"/>
          <w:szCs w:val="24"/>
          <w:shd w:val="clear" w:color="auto" w:fill="FFFFFF"/>
        </w:rPr>
        <w:t>截图如下：</w:t>
      </w:r>
    </w:p>
    <w:p w:rsidR="008E4404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4783538" cy="2960196"/>
            <wp:effectExtent l="19050" t="0" r="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209" cy="29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404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</w:p>
    <w:p w:rsidR="008E4404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</w:p>
    <w:p w:rsidR="008E4404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  <w:r w:rsidRPr="008E4404">
        <w:rPr>
          <w:rFonts w:hint="eastAsia"/>
          <w:color w:val="000000"/>
          <w:sz w:val="24"/>
          <w:szCs w:val="24"/>
        </w:rPr>
        <w:t>第</w:t>
      </w:r>
      <w:r>
        <w:rPr>
          <w:rFonts w:hint="eastAsia"/>
          <w:color w:val="000000"/>
          <w:sz w:val="24"/>
          <w:szCs w:val="24"/>
        </w:rPr>
        <w:t>二</w:t>
      </w:r>
      <w:r w:rsidRPr="008E4404">
        <w:rPr>
          <w:rFonts w:hint="eastAsia"/>
          <w:color w:val="000000"/>
          <w:sz w:val="24"/>
          <w:szCs w:val="24"/>
        </w:rPr>
        <w:t>步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333333"/>
          <w:sz w:val="24"/>
          <w:szCs w:val="24"/>
          <w:shd w:val="clear" w:color="auto" w:fill="FFFFFF"/>
        </w:rPr>
        <w:t>登陆成功后，进入“我的待付款”界面，核对付款金额是否</w:t>
      </w:r>
      <w:proofErr w:type="gramStart"/>
      <w:r>
        <w:rPr>
          <w:rFonts w:hint="eastAsia"/>
          <w:color w:val="333333"/>
          <w:sz w:val="24"/>
          <w:szCs w:val="24"/>
          <w:shd w:val="clear" w:color="auto" w:fill="FFFFFF"/>
        </w:rPr>
        <w:t>为之前</w:t>
      </w:r>
      <w:proofErr w:type="gramEnd"/>
      <w:r>
        <w:rPr>
          <w:rFonts w:hint="eastAsia"/>
          <w:color w:val="333333"/>
          <w:sz w:val="24"/>
          <w:szCs w:val="24"/>
          <w:shd w:val="clear" w:color="auto" w:fill="FFFFFF"/>
        </w:rPr>
        <w:t>签字确认的金额，确认无误后点击付款</w:t>
      </w:r>
      <w:r w:rsidR="008213D4">
        <w:rPr>
          <w:rFonts w:hint="eastAsia"/>
          <w:color w:val="333333"/>
          <w:sz w:val="24"/>
          <w:szCs w:val="24"/>
          <w:shd w:val="clear" w:color="auto" w:fill="FFFFFF"/>
        </w:rPr>
        <w:t>按钮</w:t>
      </w:r>
      <w:r>
        <w:rPr>
          <w:rFonts w:hint="eastAsia"/>
          <w:color w:val="333333"/>
          <w:sz w:val="24"/>
          <w:szCs w:val="24"/>
          <w:shd w:val="clear" w:color="auto" w:fill="FFFFFF"/>
        </w:rPr>
        <w:t>。</w:t>
      </w:r>
      <w:r w:rsidR="008213D4">
        <w:rPr>
          <w:rFonts w:hint="eastAsia"/>
          <w:color w:val="333333"/>
          <w:sz w:val="24"/>
          <w:szCs w:val="24"/>
          <w:shd w:val="clear" w:color="auto" w:fill="FFFFFF"/>
        </w:rPr>
        <w:t>截图如下：</w:t>
      </w:r>
    </w:p>
    <w:p w:rsidR="008E4404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4950515" cy="2862072"/>
            <wp:effectExtent l="19050" t="0" r="2485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889" cy="286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404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</w:p>
    <w:p w:rsidR="008E4404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</w:p>
    <w:p w:rsidR="008213D4" w:rsidRDefault="008E4404" w:rsidP="008E4404">
      <w:pPr>
        <w:spacing w:line="360" w:lineRule="auto"/>
        <w:jc w:val="left"/>
        <w:rPr>
          <w:color w:val="333333"/>
          <w:sz w:val="24"/>
          <w:szCs w:val="24"/>
          <w:shd w:val="clear" w:color="auto" w:fill="FFFFFF"/>
        </w:rPr>
      </w:pPr>
      <w:r w:rsidRPr="008E4404">
        <w:rPr>
          <w:rFonts w:hint="eastAsia"/>
          <w:color w:val="000000"/>
          <w:sz w:val="24"/>
          <w:szCs w:val="24"/>
        </w:rPr>
        <w:lastRenderedPageBreak/>
        <w:t>第</w:t>
      </w:r>
      <w:r>
        <w:rPr>
          <w:rFonts w:hint="eastAsia"/>
          <w:color w:val="000000"/>
          <w:sz w:val="24"/>
          <w:szCs w:val="24"/>
        </w:rPr>
        <w:t>三</w:t>
      </w:r>
      <w:r w:rsidRPr="008E4404">
        <w:rPr>
          <w:rFonts w:hint="eastAsia"/>
          <w:color w:val="000000"/>
          <w:sz w:val="24"/>
          <w:szCs w:val="24"/>
        </w:rPr>
        <w:t>步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333333"/>
          <w:sz w:val="24"/>
          <w:szCs w:val="24"/>
          <w:shd w:val="clear" w:color="auto" w:fill="FFFFFF"/>
        </w:rPr>
        <w:t>进入</w:t>
      </w:r>
      <w:r w:rsidR="008213D4">
        <w:rPr>
          <w:rFonts w:hint="eastAsia"/>
          <w:color w:val="333333"/>
          <w:sz w:val="24"/>
          <w:szCs w:val="24"/>
          <w:shd w:val="clear" w:color="auto" w:fill="FFFFFF"/>
        </w:rPr>
        <w:t>付款</w:t>
      </w:r>
      <w:r>
        <w:rPr>
          <w:rFonts w:hint="eastAsia"/>
          <w:color w:val="333333"/>
          <w:sz w:val="24"/>
          <w:szCs w:val="24"/>
          <w:shd w:val="clear" w:color="auto" w:fill="FFFFFF"/>
        </w:rPr>
        <w:t>界面，</w:t>
      </w:r>
      <w:r w:rsidR="008213D4">
        <w:rPr>
          <w:rFonts w:hint="eastAsia"/>
          <w:color w:val="333333"/>
          <w:sz w:val="24"/>
          <w:szCs w:val="24"/>
          <w:shd w:val="clear" w:color="auto" w:fill="FFFFFF"/>
        </w:rPr>
        <w:t>点击全额支付按钮。截图如下：</w:t>
      </w:r>
      <w:r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4819484" cy="3466769"/>
            <wp:effectExtent l="19050" t="0" r="166" b="0"/>
            <wp:docPr id="3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2030" cy="34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3D4" w:rsidRDefault="008213D4" w:rsidP="008E4404">
      <w:pPr>
        <w:spacing w:line="360" w:lineRule="auto"/>
        <w:jc w:val="left"/>
        <w:rPr>
          <w:color w:val="333333"/>
          <w:sz w:val="24"/>
          <w:szCs w:val="24"/>
          <w:shd w:val="clear" w:color="auto" w:fill="FFFFFF"/>
        </w:rPr>
      </w:pPr>
    </w:p>
    <w:p w:rsidR="008213D4" w:rsidRDefault="008213D4" w:rsidP="008E4404">
      <w:pPr>
        <w:spacing w:line="360" w:lineRule="auto"/>
        <w:jc w:val="left"/>
        <w:rPr>
          <w:color w:val="333333"/>
          <w:sz w:val="24"/>
          <w:szCs w:val="24"/>
          <w:shd w:val="clear" w:color="auto" w:fill="FFFFFF"/>
        </w:rPr>
      </w:pPr>
      <w:r w:rsidRPr="008E4404">
        <w:rPr>
          <w:rFonts w:hint="eastAsia"/>
          <w:color w:val="000000"/>
          <w:sz w:val="24"/>
          <w:szCs w:val="24"/>
        </w:rPr>
        <w:t>第</w:t>
      </w:r>
      <w:r>
        <w:rPr>
          <w:rFonts w:hint="eastAsia"/>
          <w:color w:val="000000"/>
          <w:sz w:val="24"/>
          <w:szCs w:val="24"/>
        </w:rPr>
        <w:t>四</w:t>
      </w:r>
      <w:r w:rsidRPr="008E4404">
        <w:rPr>
          <w:rFonts w:hint="eastAsia"/>
          <w:color w:val="000000"/>
          <w:sz w:val="24"/>
          <w:szCs w:val="24"/>
        </w:rPr>
        <w:t>步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333333"/>
          <w:sz w:val="24"/>
          <w:szCs w:val="24"/>
          <w:shd w:val="clear" w:color="auto" w:fill="FFFFFF"/>
        </w:rPr>
        <w:t>选择支付方式，完成网上交费。截图如下：</w:t>
      </w:r>
    </w:p>
    <w:p w:rsidR="008E4404" w:rsidRDefault="008E4404" w:rsidP="008E4404">
      <w:pPr>
        <w:spacing w:line="360" w:lineRule="auto"/>
        <w:jc w:val="left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4816030" cy="3220279"/>
            <wp:effectExtent l="19050" t="0" r="3620" b="0"/>
            <wp:docPr id="4" name="图片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110" cy="322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FC4" w:rsidRPr="003813B5" w:rsidRDefault="00BA227C" w:rsidP="003813B5">
      <w:pPr>
        <w:spacing w:line="360" w:lineRule="auto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注意：</w:t>
      </w:r>
      <w:r w:rsidRPr="00BA227C">
        <w:rPr>
          <w:rFonts w:hint="eastAsia"/>
          <w:b/>
          <w:color w:val="000000"/>
          <w:sz w:val="24"/>
          <w:szCs w:val="24"/>
        </w:rPr>
        <w:t>网上交费可能存在一定的延时，如交费后系统未及时出现“已交费”标记，在收到银行扣款信息前，请不要急于再次进行交费操作，以免造成重复交费。</w:t>
      </w:r>
      <w:r w:rsidRPr="00BA227C">
        <w:rPr>
          <w:rFonts w:hint="eastAsia"/>
          <w:b/>
          <w:color w:val="000000"/>
          <w:sz w:val="24"/>
          <w:szCs w:val="24"/>
        </w:rPr>
        <w:t> </w:t>
      </w:r>
    </w:p>
    <w:sectPr w:rsidR="00F06FC4" w:rsidRPr="003813B5" w:rsidSect="007F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AFE" w:rsidRDefault="009E6AFE" w:rsidP="00043F06">
      <w:r>
        <w:separator/>
      </w:r>
    </w:p>
  </w:endnote>
  <w:endnote w:type="continuationSeparator" w:id="0">
    <w:p w:rsidR="009E6AFE" w:rsidRDefault="009E6AFE" w:rsidP="0004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AFE" w:rsidRDefault="009E6AFE" w:rsidP="00043F06">
      <w:r>
        <w:separator/>
      </w:r>
    </w:p>
  </w:footnote>
  <w:footnote w:type="continuationSeparator" w:id="0">
    <w:p w:rsidR="009E6AFE" w:rsidRDefault="009E6AFE" w:rsidP="00043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0647"/>
    <w:multiLevelType w:val="hybridMultilevel"/>
    <w:tmpl w:val="632E4160"/>
    <w:lvl w:ilvl="0" w:tplc="067E5620">
      <w:start w:val="1"/>
      <w:numFmt w:val="japaneseCounting"/>
      <w:lvlText w:val="%1、"/>
      <w:lvlJc w:val="left"/>
      <w:pPr>
        <w:ind w:left="7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>
    <w:nsid w:val="3DD558CD"/>
    <w:multiLevelType w:val="hybridMultilevel"/>
    <w:tmpl w:val="921CA25C"/>
    <w:lvl w:ilvl="0" w:tplc="04090019">
      <w:start w:val="1"/>
      <w:numFmt w:val="lowerLetter"/>
      <w:lvlText w:val="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FDD4F65"/>
    <w:multiLevelType w:val="hybridMultilevel"/>
    <w:tmpl w:val="90105CF4"/>
    <w:lvl w:ilvl="0" w:tplc="1C4C06B4">
      <w:start w:val="1"/>
      <w:numFmt w:val="decimal"/>
      <w:lvlText w:val="%1、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3">
    <w:nsid w:val="506E6128"/>
    <w:multiLevelType w:val="hybridMultilevel"/>
    <w:tmpl w:val="876A6228"/>
    <w:lvl w:ilvl="0" w:tplc="9AEAAD86">
      <w:start w:val="1"/>
      <w:numFmt w:val="decimal"/>
      <w:lvlText w:val="%1、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F06"/>
    <w:rsid w:val="00005922"/>
    <w:rsid w:val="00043F06"/>
    <w:rsid w:val="000662D1"/>
    <w:rsid w:val="00072C13"/>
    <w:rsid w:val="00076D0A"/>
    <w:rsid w:val="000D163A"/>
    <w:rsid w:val="000F464F"/>
    <w:rsid w:val="00111680"/>
    <w:rsid w:val="00114FBF"/>
    <w:rsid w:val="00122CD5"/>
    <w:rsid w:val="00127364"/>
    <w:rsid w:val="00146185"/>
    <w:rsid w:val="0017516C"/>
    <w:rsid w:val="00176564"/>
    <w:rsid w:val="00185769"/>
    <w:rsid w:val="00193EF8"/>
    <w:rsid w:val="001C5016"/>
    <w:rsid w:val="001E567F"/>
    <w:rsid w:val="001F445D"/>
    <w:rsid w:val="00256791"/>
    <w:rsid w:val="002A0426"/>
    <w:rsid w:val="002A2C85"/>
    <w:rsid w:val="003813B5"/>
    <w:rsid w:val="003B3184"/>
    <w:rsid w:val="003D513E"/>
    <w:rsid w:val="003E2AF1"/>
    <w:rsid w:val="0041154E"/>
    <w:rsid w:val="004236AC"/>
    <w:rsid w:val="004363B6"/>
    <w:rsid w:val="00493895"/>
    <w:rsid w:val="004A4A2F"/>
    <w:rsid w:val="004C28D5"/>
    <w:rsid w:val="004F2B41"/>
    <w:rsid w:val="00567FA7"/>
    <w:rsid w:val="00575B95"/>
    <w:rsid w:val="00581420"/>
    <w:rsid w:val="005B7C5D"/>
    <w:rsid w:val="005E3A38"/>
    <w:rsid w:val="005F6146"/>
    <w:rsid w:val="0060609C"/>
    <w:rsid w:val="00617545"/>
    <w:rsid w:val="00675B2F"/>
    <w:rsid w:val="006813E8"/>
    <w:rsid w:val="006C5A53"/>
    <w:rsid w:val="006D7136"/>
    <w:rsid w:val="006E4E17"/>
    <w:rsid w:val="007002BF"/>
    <w:rsid w:val="007010CC"/>
    <w:rsid w:val="00704B2C"/>
    <w:rsid w:val="007241B8"/>
    <w:rsid w:val="00766412"/>
    <w:rsid w:val="007F31E4"/>
    <w:rsid w:val="008213D4"/>
    <w:rsid w:val="00833CD3"/>
    <w:rsid w:val="008340DB"/>
    <w:rsid w:val="00870E77"/>
    <w:rsid w:val="00875544"/>
    <w:rsid w:val="008775F4"/>
    <w:rsid w:val="008B5C24"/>
    <w:rsid w:val="008E4404"/>
    <w:rsid w:val="008F6CBE"/>
    <w:rsid w:val="008F72D2"/>
    <w:rsid w:val="009355C9"/>
    <w:rsid w:val="00953BD1"/>
    <w:rsid w:val="009604FB"/>
    <w:rsid w:val="00971517"/>
    <w:rsid w:val="009D3385"/>
    <w:rsid w:val="009D33C8"/>
    <w:rsid w:val="009E6AFE"/>
    <w:rsid w:val="00A02667"/>
    <w:rsid w:val="00A13DF5"/>
    <w:rsid w:val="00A27493"/>
    <w:rsid w:val="00A4556A"/>
    <w:rsid w:val="00A45611"/>
    <w:rsid w:val="00A468D5"/>
    <w:rsid w:val="00A82640"/>
    <w:rsid w:val="00A833F1"/>
    <w:rsid w:val="00A94496"/>
    <w:rsid w:val="00AB0A08"/>
    <w:rsid w:val="00AE4042"/>
    <w:rsid w:val="00B560DD"/>
    <w:rsid w:val="00BA227C"/>
    <w:rsid w:val="00BD5236"/>
    <w:rsid w:val="00C21F3E"/>
    <w:rsid w:val="00C363FA"/>
    <w:rsid w:val="00C378DA"/>
    <w:rsid w:val="00C52489"/>
    <w:rsid w:val="00C70C21"/>
    <w:rsid w:val="00C97914"/>
    <w:rsid w:val="00CE150E"/>
    <w:rsid w:val="00CF4D37"/>
    <w:rsid w:val="00D04943"/>
    <w:rsid w:val="00D23472"/>
    <w:rsid w:val="00D3144B"/>
    <w:rsid w:val="00D35047"/>
    <w:rsid w:val="00D7078D"/>
    <w:rsid w:val="00D8165C"/>
    <w:rsid w:val="00DC5242"/>
    <w:rsid w:val="00DD1BA3"/>
    <w:rsid w:val="00E1764C"/>
    <w:rsid w:val="00E2153B"/>
    <w:rsid w:val="00E64047"/>
    <w:rsid w:val="00ED5088"/>
    <w:rsid w:val="00EE20BD"/>
    <w:rsid w:val="00F06FC4"/>
    <w:rsid w:val="00F121B7"/>
    <w:rsid w:val="00F15C5F"/>
    <w:rsid w:val="00F33240"/>
    <w:rsid w:val="00F50BCE"/>
    <w:rsid w:val="00F6243E"/>
    <w:rsid w:val="00F6337F"/>
    <w:rsid w:val="00FB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F06"/>
    <w:rPr>
      <w:sz w:val="18"/>
      <w:szCs w:val="18"/>
    </w:rPr>
  </w:style>
  <w:style w:type="paragraph" w:styleId="a5">
    <w:name w:val="List Paragraph"/>
    <w:basedOn w:val="a"/>
    <w:uiPriority w:val="34"/>
    <w:qFormat/>
    <w:rsid w:val="0011168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4561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45611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E440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E4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y.scuec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JHF</cp:lastModifiedBy>
  <cp:revision>57</cp:revision>
  <cp:lastPrinted>2016-05-18T01:24:00Z</cp:lastPrinted>
  <dcterms:created xsi:type="dcterms:W3CDTF">2016-05-17T10:54:00Z</dcterms:created>
  <dcterms:modified xsi:type="dcterms:W3CDTF">2020-05-12T02:26:00Z</dcterms:modified>
</cp:coreProperties>
</file>