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>外语学院</w:t>
      </w:r>
      <w:r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>校外分散实习安全承诺书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为切实防范和杜绝分散实习中的各种不安全因素，确保安全顺利地完成实习任务，本人特作如下承诺：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自觉遵守《中南民族大学本科学生实习管理办法》和《外语学院本科学生实习实训管理办法》的有关规定，严格遵守实习单位的各项规章制度、操作规程、劳动纪律和安全条例。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外出使用交通工具时，不乘坐无牌、无证、超载的车辆、船只和非客运的车辆、船只。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在实习教学活动中不去各类娱乐场所及网吧等处活动。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不到山塘水库及江河湖泊游泳，不攀爬危险物。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出行在外时要举止文明。认真了解并尊重当地的乡规民约、风俗习惯。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不酗酒，不参与各种赌博活动，不寻衅滋事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。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严格遵守交通法规，杜绝交通意外的发生。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注意饮食安全。不食用对健康有害的食品（饮料），不到没有卫生许可证的摊点就餐。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在校外实习时严格遵守国家法律法规和实习单位的各项规定，对自己的人身及财产安全负责，在实习单位外出时向实习单位和学校履行请假手续（节假日外出履行告知义务），如有异常情况及时向学院指导教师和辅导员报告。 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承诺人（签字）：                               年  月  日 </w:t>
      </w:r>
    </w:p>
    <w:p>
      <w:pPr>
        <w:bidi w:val="0"/>
        <w:rPr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注： 本承诺书一式两份，一份由学院保存，一份由学生本人持有。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C575E"/>
    <w:multiLevelType w:val="singleLevel"/>
    <w:tmpl w:val="571C57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60987"/>
    <w:rsid w:val="50260987"/>
    <w:rsid w:val="55B36495"/>
    <w:rsid w:val="631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2019-10-24T09:50:00Z</dcterms:created>
  <dc:creator>邓之宇</dc:creator>
  <cp:lastModifiedBy>邓之宇</cp:lastModifiedBy>
  <dcterms:modified xsi:type="dcterms:W3CDTF">2019-11-01T02:52:58Z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