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84D09" w14:textId="77777777" w:rsidR="00B064F8" w:rsidRDefault="00A6633B">
      <w:pPr>
        <w:pStyle w:val="a7"/>
        <w:spacing w:line="360" w:lineRule="auto"/>
      </w:pPr>
      <w:r>
        <w:rPr>
          <w:rFonts w:hint="eastAsia"/>
        </w:rPr>
        <w:t>安全承诺书</w:t>
      </w:r>
    </w:p>
    <w:p w14:paraId="21300ED0" w14:textId="77777777" w:rsidR="00B064F8" w:rsidRDefault="00B064F8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14:paraId="4BB51269" w14:textId="77777777" w:rsidR="00B064F8" w:rsidRDefault="00A663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为了保障中南民族大学</w:t>
      </w:r>
      <w:r>
        <w:rPr>
          <w:rFonts w:asciiTheme="minorEastAsia" w:hAnsiTheme="minorEastAsia" w:cstheme="minorEastAsia" w:hint="eastAsia"/>
          <w:sz w:val="24"/>
          <w:szCs w:val="24"/>
        </w:rPr>
        <w:t>20</w:t>
      </w:r>
      <w:r>
        <w:rPr>
          <w:rFonts w:asciiTheme="minorEastAsia" w:hAnsiTheme="minorEastAsia" w:cstheme="minor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z w:val="24"/>
          <w:szCs w:val="24"/>
        </w:rPr>
        <w:t>年“爱在同城·携手远航”寒假社会实践活动能够顺利、有序、安全、高效地进行，本着对学校负责，对自己负责的态度。现特将活动有关事项规定如下，每一个团队成员签署姓名即表示同意。</w:t>
      </w:r>
    </w:p>
    <w:p w14:paraId="7C901F9B" w14:textId="77777777" w:rsidR="00B064F8" w:rsidRDefault="00B064F8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14:paraId="401978DE" w14:textId="77777777" w:rsidR="00B064F8" w:rsidRDefault="00A6633B">
      <w:pPr>
        <w:pStyle w:val="1"/>
        <w:spacing w:line="360" w:lineRule="auto"/>
        <w:ind w:leftChars="200" w:left="780" w:hangingChars="150" w:hanging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sz w:val="24"/>
          <w:szCs w:val="24"/>
        </w:rPr>
        <w:t>严格遵守法律法规，若出现任何违法行为，一切后果由学生本人负责。</w:t>
      </w:r>
    </w:p>
    <w:p w14:paraId="2C3EA45B" w14:textId="77777777" w:rsidR="00B064F8" w:rsidRDefault="00A6633B">
      <w:pPr>
        <w:pStyle w:val="1"/>
        <w:spacing w:line="360" w:lineRule="auto"/>
        <w:ind w:leftChars="200" w:left="780" w:hangingChars="150" w:hanging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sz w:val="24"/>
          <w:szCs w:val="24"/>
        </w:rPr>
        <w:t>牢固树立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安全第一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>的思想，务必注意交通安全，遵守交通规则，乘坐正规的交通工具。</w:t>
      </w:r>
    </w:p>
    <w:p w14:paraId="7A340A60" w14:textId="77777777" w:rsidR="00B064F8" w:rsidRDefault="00A6633B">
      <w:pPr>
        <w:pStyle w:val="1"/>
        <w:spacing w:line="360" w:lineRule="auto"/>
        <w:ind w:leftChars="200" w:left="780" w:hangingChars="150" w:hanging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sz w:val="24"/>
          <w:szCs w:val="24"/>
        </w:rPr>
        <w:t>保管好自己的财物，确保财产安全。爱惜公共物品，如有损坏照价赔偿。</w:t>
      </w:r>
    </w:p>
    <w:p w14:paraId="397F047B" w14:textId="77777777" w:rsidR="00B064F8" w:rsidRDefault="00A6633B">
      <w:pPr>
        <w:pStyle w:val="1"/>
        <w:spacing w:line="360" w:lineRule="auto"/>
        <w:ind w:leftChars="200" w:left="780" w:hangingChars="150" w:hanging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sz w:val="24"/>
          <w:szCs w:val="24"/>
        </w:rPr>
        <w:t>不得与他人斗殴，伤害他人，损害学校形象，要尊重当地风俗习惯，避免冲突，注重礼仪礼节，礼貌待人。</w:t>
      </w:r>
    </w:p>
    <w:p w14:paraId="58DBA30C" w14:textId="77777777" w:rsidR="00B064F8" w:rsidRDefault="00A6633B">
      <w:pPr>
        <w:pStyle w:val="1"/>
        <w:spacing w:line="360" w:lineRule="auto"/>
        <w:ind w:leftChars="200" w:left="780" w:hangingChars="150" w:hanging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sz w:val="24"/>
          <w:szCs w:val="24"/>
        </w:rPr>
        <w:t>定期与家人联系，确保家人及时了解学生本人动态，以确保人身安全。</w:t>
      </w:r>
    </w:p>
    <w:p w14:paraId="7D0ADE52" w14:textId="77777777" w:rsidR="00B064F8" w:rsidRDefault="00A6633B">
      <w:pPr>
        <w:pStyle w:val="1"/>
        <w:spacing w:line="360" w:lineRule="auto"/>
        <w:ind w:leftChars="200" w:left="780" w:hangingChars="150" w:hanging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6</w:t>
      </w:r>
      <w:r>
        <w:rPr>
          <w:rFonts w:ascii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sz w:val="24"/>
          <w:szCs w:val="24"/>
        </w:rPr>
        <w:t>不得单独行动，结伴外出时带手机和手电并保持通讯畅通。</w:t>
      </w:r>
    </w:p>
    <w:p w14:paraId="24FFDD43" w14:textId="77777777" w:rsidR="00B064F8" w:rsidRDefault="00A6633B">
      <w:pPr>
        <w:pStyle w:val="1"/>
        <w:spacing w:line="360" w:lineRule="auto"/>
        <w:ind w:leftChars="200" w:left="780" w:hangingChars="150" w:hanging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7</w:t>
      </w:r>
      <w:r>
        <w:rPr>
          <w:rFonts w:ascii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sz w:val="24"/>
          <w:szCs w:val="24"/>
        </w:rPr>
        <w:t>不到水库、池塘等危险地带去玩耍，不得参与任何危险性活动，如有违规，后果自负</w:t>
      </w:r>
    </w:p>
    <w:p w14:paraId="06D8155B" w14:textId="77777777" w:rsidR="00B064F8" w:rsidRDefault="00A6633B">
      <w:pPr>
        <w:pStyle w:val="1"/>
        <w:spacing w:line="360" w:lineRule="auto"/>
        <w:ind w:leftChars="200" w:left="780" w:hangingChars="150" w:hanging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8</w:t>
      </w:r>
      <w:r>
        <w:rPr>
          <w:rFonts w:ascii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sz w:val="24"/>
          <w:szCs w:val="24"/>
        </w:rPr>
        <w:t>团队成员必须身体健康（若由隐瞒不报，责任自负），自愿参加本次活动</w:t>
      </w:r>
    </w:p>
    <w:p w14:paraId="2AB7F883" w14:textId="77777777" w:rsidR="00B064F8" w:rsidRDefault="00A6633B">
      <w:pPr>
        <w:pStyle w:val="1"/>
        <w:spacing w:line="360" w:lineRule="auto"/>
        <w:ind w:leftChars="200" w:left="780" w:hangingChars="150" w:hanging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9</w:t>
      </w:r>
      <w:r>
        <w:rPr>
          <w:rFonts w:ascii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sz w:val="24"/>
          <w:szCs w:val="24"/>
        </w:rPr>
        <w:t>活动过程中听从团队负责人安排，严禁未经请假或请假未批的学生擅自离队或擅自行动。</w:t>
      </w:r>
    </w:p>
    <w:p w14:paraId="6EC572C2" w14:textId="77777777" w:rsidR="00B064F8" w:rsidRDefault="00A6633B">
      <w:pPr>
        <w:pStyle w:val="1"/>
        <w:spacing w:line="360" w:lineRule="auto"/>
        <w:ind w:leftChars="200" w:left="780" w:hangingChars="150" w:hanging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10</w:t>
      </w:r>
      <w:r>
        <w:rPr>
          <w:rFonts w:ascii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sz w:val="24"/>
          <w:szCs w:val="24"/>
        </w:rPr>
        <w:t>整个活动中，团队成员应相互关心，相互帮助，确保活动</w:t>
      </w:r>
      <w:r>
        <w:rPr>
          <w:rFonts w:asciiTheme="minorEastAsia" w:hAnsiTheme="minorEastAsia" w:cstheme="minorEastAsia" w:hint="eastAsia"/>
          <w:sz w:val="24"/>
          <w:szCs w:val="24"/>
        </w:rPr>
        <w:t>正常进行的同时，保证自身安全。</w:t>
      </w:r>
    </w:p>
    <w:p w14:paraId="27D06D05" w14:textId="120C8654" w:rsidR="00B064F8" w:rsidRDefault="00A6633B">
      <w:pPr>
        <w:pStyle w:val="1"/>
        <w:spacing w:line="360" w:lineRule="auto"/>
        <w:ind w:leftChars="200" w:left="780" w:hangingChars="150" w:hanging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11</w:t>
      </w:r>
      <w:r>
        <w:rPr>
          <w:rFonts w:asciiTheme="minorEastAsia" w:hAnsiTheme="minorEastAsia" w:cstheme="minorEastAsia" w:hint="eastAsia"/>
          <w:sz w:val="24"/>
          <w:szCs w:val="24"/>
        </w:rPr>
        <w:t>、不允许跨地域开展实践,</w:t>
      </w:r>
      <w:r>
        <w:rPr>
          <w:rFonts w:asciiTheme="minorEastAsia" w:hAnsiTheme="minorEastAsia" w:cstheme="minorEastAsia" w:hint="eastAsia"/>
          <w:sz w:val="24"/>
          <w:szCs w:val="24"/>
        </w:rPr>
        <w:t>严格遵守当地疫情防控要求，外出实践期间带好口罩，勤洗手，做好防护。</w:t>
      </w:r>
    </w:p>
    <w:p w14:paraId="01F32C11" w14:textId="77777777" w:rsidR="00B064F8" w:rsidRDefault="00A663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若违反以上承诺，在外发生意外或恶性事件，责任学生本人承担，若因个人原因违反学校相关规定，则接受学校的处理。</w:t>
      </w:r>
    </w:p>
    <w:p w14:paraId="1550F468" w14:textId="77777777" w:rsidR="00B064F8" w:rsidRDefault="00B064F8">
      <w:pPr>
        <w:spacing w:line="360" w:lineRule="auto"/>
        <w:ind w:firstLineChars="200" w:firstLine="480"/>
        <w:jc w:val="right"/>
        <w:rPr>
          <w:rFonts w:asciiTheme="minorEastAsia" w:hAnsiTheme="minorEastAsia" w:cstheme="minorEastAsia"/>
          <w:sz w:val="24"/>
          <w:szCs w:val="24"/>
        </w:rPr>
      </w:pPr>
    </w:p>
    <w:p w14:paraId="5DBCFE0A" w14:textId="77777777" w:rsidR="00B064F8" w:rsidRDefault="00A6633B">
      <w:pPr>
        <w:wordWrap w:val="0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队员签名：</w:t>
      </w:r>
    </w:p>
    <w:p w14:paraId="366AB1AE" w14:textId="77777777" w:rsidR="00B064F8" w:rsidRDefault="00A6633B">
      <w:pPr>
        <w:wordWrap w:val="0"/>
        <w:ind w:firstLineChars="200" w:firstLine="480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sz w:val="24"/>
          <w:szCs w:val="24"/>
        </w:rPr>
        <w:t xml:space="preserve">      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 </w:t>
      </w:r>
    </w:p>
    <w:p w14:paraId="41D69E26" w14:textId="77777777" w:rsidR="00B064F8" w:rsidRDefault="00A6633B">
      <w:pPr>
        <w:wordWrap w:val="0"/>
        <w:ind w:firstLineChars="200" w:firstLine="480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年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cstheme="minorEastAsia" w:hint="eastAsia"/>
          <w:sz w:val="24"/>
          <w:szCs w:val="24"/>
        </w:rPr>
        <w:t>月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cstheme="minorEastAsia" w:hint="eastAsia"/>
          <w:sz w:val="24"/>
          <w:szCs w:val="24"/>
        </w:rPr>
        <w:t>日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 </w:t>
      </w:r>
    </w:p>
    <w:sectPr w:rsidR="00B06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957"/>
    <w:rsid w:val="00002348"/>
    <w:rsid w:val="00093596"/>
    <w:rsid w:val="000E2073"/>
    <w:rsid w:val="0011251F"/>
    <w:rsid w:val="00124FB0"/>
    <w:rsid w:val="00167DCE"/>
    <w:rsid w:val="002B0832"/>
    <w:rsid w:val="003E6C8E"/>
    <w:rsid w:val="00420561"/>
    <w:rsid w:val="00476346"/>
    <w:rsid w:val="0050208E"/>
    <w:rsid w:val="00516F2B"/>
    <w:rsid w:val="005712CA"/>
    <w:rsid w:val="005815C4"/>
    <w:rsid w:val="005E3A41"/>
    <w:rsid w:val="006B7C61"/>
    <w:rsid w:val="008D4829"/>
    <w:rsid w:val="009E1DEE"/>
    <w:rsid w:val="00A6633B"/>
    <w:rsid w:val="00A924AA"/>
    <w:rsid w:val="00A928EB"/>
    <w:rsid w:val="00AC0957"/>
    <w:rsid w:val="00AF2FF8"/>
    <w:rsid w:val="00B064F8"/>
    <w:rsid w:val="00B22F45"/>
    <w:rsid w:val="00B70DBA"/>
    <w:rsid w:val="00B77E70"/>
    <w:rsid w:val="00C83AE6"/>
    <w:rsid w:val="00D21DDF"/>
    <w:rsid w:val="00EB083B"/>
    <w:rsid w:val="0B740771"/>
    <w:rsid w:val="30C94CF5"/>
    <w:rsid w:val="57DF665A"/>
    <w:rsid w:val="6C107A1E"/>
    <w:rsid w:val="735D4AD6"/>
    <w:rsid w:val="782D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41056"/>
  <w15:docId w15:val="{284555EB-E47D-4A8E-BB36-97EA795E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DHY</cp:lastModifiedBy>
  <cp:revision>18</cp:revision>
  <dcterms:created xsi:type="dcterms:W3CDTF">2016-11-29T07:01:00Z</dcterms:created>
  <dcterms:modified xsi:type="dcterms:W3CDTF">2020-12-11T07:44:00Z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