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Arial" w:hAnsi="Arial"/>
          <w:b/>
          <w:color w:val="auto"/>
          <w:sz w:val="28"/>
          <w:szCs w:val="24"/>
          <w:lang w:val="en-US" w:eastAsia="zh-CN"/>
        </w:rPr>
      </w:pPr>
      <w:r>
        <w:rPr>
          <w:rFonts w:hint="eastAsia" w:ascii="Arial" w:hAnsi="Arial"/>
          <w:b/>
          <w:color w:val="auto"/>
          <w:sz w:val="28"/>
          <w:szCs w:val="24"/>
          <w:lang w:val="en-US" w:eastAsia="zh-CN"/>
        </w:rPr>
        <w:t>附件1: 演讲比赛各学院推荐学生信息登记表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Arial" w:hAnsi="Arial"/>
          <w:b/>
          <w:color w:val="auto"/>
          <w:sz w:val="28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jc w:val="left"/>
        <w:textAlignment w:val="auto"/>
        <w:rPr>
          <w:rFonts w:hint="eastAsia" w:ascii="Arial" w:hAnsi="Arial"/>
          <w:b/>
          <w:color w:val="auto"/>
          <w:sz w:val="28"/>
          <w:szCs w:val="24"/>
          <w:lang w:val="en-US" w:eastAsia="zh-CN"/>
        </w:rPr>
      </w:pPr>
      <w:r>
        <w:rPr>
          <w:rFonts w:hint="eastAsia" w:ascii="Arial" w:hAnsi="Arial"/>
          <w:b/>
          <w:color w:val="auto"/>
          <w:sz w:val="28"/>
          <w:szCs w:val="24"/>
          <w:lang w:val="en-US" w:eastAsia="zh-CN"/>
        </w:rPr>
        <w:t xml:space="preserve">学院：                      联系人：                    联系方式：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jc w:val="left"/>
        <w:textAlignment w:val="auto"/>
        <w:rPr>
          <w:rFonts w:hint="default" w:ascii="Arial" w:hAnsi="Arial"/>
          <w:b/>
          <w:color w:val="auto"/>
          <w:sz w:val="28"/>
          <w:szCs w:val="24"/>
          <w:lang w:val="en-US" w:eastAsia="zh-CN"/>
        </w:rPr>
      </w:pPr>
    </w:p>
    <w:tbl>
      <w:tblPr>
        <w:tblStyle w:val="10"/>
        <w:tblW w:w="13263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50"/>
        <w:gridCol w:w="1562"/>
        <w:gridCol w:w="1238"/>
        <w:gridCol w:w="1000"/>
        <w:gridCol w:w="937"/>
        <w:gridCol w:w="1900"/>
        <w:gridCol w:w="3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推荐学生姓名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获奖经历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2" w:firstLineChars="200"/>
        <w:textAlignment w:val="auto"/>
        <w:rPr>
          <w:rFonts w:hint="default" w:ascii="Arial" w:hAnsi="Arial"/>
          <w:b/>
          <w:color w:val="auto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3B69"/>
    <w:rsid w:val="01EA4E04"/>
    <w:rsid w:val="0AAD16E7"/>
    <w:rsid w:val="117050F6"/>
    <w:rsid w:val="144677B1"/>
    <w:rsid w:val="17F26275"/>
    <w:rsid w:val="18D836D3"/>
    <w:rsid w:val="19BB4A66"/>
    <w:rsid w:val="1AEE3B69"/>
    <w:rsid w:val="21772051"/>
    <w:rsid w:val="232B0E53"/>
    <w:rsid w:val="2348496C"/>
    <w:rsid w:val="261F600B"/>
    <w:rsid w:val="33D548E7"/>
    <w:rsid w:val="380A6BEF"/>
    <w:rsid w:val="38C807FF"/>
    <w:rsid w:val="3F166950"/>
    <w:rsid w:val="45714ADD"/>
    <w:rsid w:val="48A66105"/>
    <w:rsid w:val="524C2928"/>
    <w:rsid w:val="53024975"/>
    <w:rsid w:val="56AB2762"/>
    <w:rsid w:val="63210199"/>
    <w:rsid w:val="65164D1A"/>
    <w:rsid w:val="68B75114"/>
    <w:rsid w:val="6F722F5F"/>
    <w:rsid w:val="78F6206D"/>
    <w:rsid w:val="7B5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jc w:val="lef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qFormat/>
    <w:uiPriority w:val="0"/>
    <w:rPr>
      <w:rFonts w:asciiTheme="minorAscii" w:hAnsiTheme="minorAscii" w:eastAsiaTheme="minorEastAsia"/>
      <w:b/>
      <w:sz w:val="32"/>
    </w:rPr>
  </w:style>
  <w:style w:type="paragraph" w:customStyle="1" w:styleId="14">
    <w:name w:val="Table Paragraph"/>
    <w:basedOn w:val="1"/>
    <w:qFormat/>
    <w:uiPriority w:val="1"/>
    <w:pPr>
      <w:spacing w:before="90"/>
    </w:pPr>
    <w:rPr>
      <w:rFonts w:ascii="Arial" w:hAnsi="Arial" w:eastAsia="Arial"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2020-08-03T06:51:00Z</dcterms:created>
  <dc:creator>锦迟</dc:creator>
  <cp:lastModifiedBy>Administrator</cp:lastModifiedBy>
  <dcterms:modified xsi:type="dcterms:W3CDTF">2020-09-04T08:14:13Z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