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教师申请试卷打印网上流程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功能简述：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1、教师线上进行试卷印制的申请，确定印制明细，进行试卷的跟踪管理，并为后期结算提供依据。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2、提供试卷印制申请单的线上打印。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3、提供试卷审核表的线上打印。</w:t>
      </w:r>
    </w:p>
    <w:p>
      <w:pPr>
        <w:rPr>
          <w:rFonts w:asciiTheme="minorEastAsia" w:hAnsiTheme="minorEastAsia"/>
          <w:b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教师流程：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934075" cy="70485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操作说明：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教师命完题后</w:t>
      </w: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一、通过信息门户</w:t>
      </w:r>
      <w:r>
        <w:fldChar w:fldCharType="begin"/>
      </w:r>
      <w:r>
        <w:instrText xml:space="preserve"> HYPERLINK "http://my.scuec.edu.cn/"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4"/>
          <w:szCs w:val="24"/>
        </w:rPr>
        <w:t>http://my.scuec.edu.cn/</w:t>
      </w:r>
      <w:r>
        <w:rPr>
          <w:rStyle w:val="6"/>
          <w:rFonts w:hint="eastAsia" w:asciiTheme="minorEastAsia" w:hAnsiTheme="minorEastAsia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</w:rPr>
        <w:t>的【各类应用】登录【教务系统师生服务端】</w:t>
      </w:r>
    </w:p>
    <w:p>
      <w:pPr>
        <w:jc w:val="center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drawing>
          <wp:inline distT="0" distB="0" distL="0" distR="0">
            <wp:extent cx="5819775" cy="2766060"/>
            <wp:effectExtent l="19050" t="0" r="9525" b="0"/>
            <wp:docPr id="1" name="图片 1" descr="C:\Documents and Settings\yu_yh\Application Data\Tencent\Users\593280276\QQ\WinTemp\RichOle\4`{_{%PRH)V3[~J]NY3K~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yu_yh\Application Data\Tencent\Users\593280276\QQ\WinTemp\RichOle\4`{_{%PRH)V3[~J]NY3K~Y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76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0" w:firstLineChars="0"/>
        <w:jc w:val="left"/>
        <w:rPr>
          <w:rFonts w:asciiTheme="minorEastAsia" w:hAnsiTheme="minorEastAsia"/>
          <w:sz w:val="24"/>
          <w:szCs w:val="24"/>
        </w:rPr>
      </w:pPr>
    </w:p>
    <w:p>
      <w:pPr>
        <w:pStyle w:val="10"/>
        <w:ind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或者直接登录师生服务端地址</w:t>
      </w:r>
      <w:r>
        <w:fldChar w:fldCharType="begin"/>
      </w:r>
      <w:r>
        <w:instrText xml:space="preserve"> HYPERLINK "http://ssfw.scuec.edu.cn/" </w:instrText>
      </w:r>
      <w:r>
        <w:fldChar w:fldCharType="separate"/>
      </w:r>
      <w:r>
        <w:rPr>
          <w:rStyle w:val="6"/>
          <w:rFonts w:asciiTheme="minorEastAsia" w:hAnsiTheme="minorEastAsia"/>
          <w:sz w:val="24"/>
          <w:szCs w:val="24"/>
        </w:rPr>
        <w:t>http://ssfw.scuec.edu.cn/</w:t>
      </w:r>
      <w:r>
        <w:rPr>
          <w:rStyle w:val="6"/>
          <w:rFonts w:asciiTheme="minorEastAsia" w:hAnsiTheme="minorEastAsia"/>
          <w:sz w:val="24"/>
          <w:szCs w:val="24"/>
        </w:rPr>
        <w:fldChar w:fldCharType="end"/>
      </w:r>
      <w:r>
        <w:rPr>
          <w:rFonts w:hint="eastAsia"/>
        </w:rPr>
        <w:t>ssfw/login.jsp</w:t>
      </w:r>
    </w:p>
    <w:p>
      <w:pPr>
        <w:pStyle w:val="10"/>
        <w:ind w:firstLine="0" w:firstLineChars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886450" cy="285242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362" cy="285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ind w:left="420" w:firstLine="0" w:firstLineChars="0"/>
        <w:jc w:val="left"/>
        <w:rPr>
          <w:rFonts w:asciiTheme="minorEastAsia" w:hAnsiTheme="minorEastAsia"/>
          <w:sz w:val="24"/>
          <w:szCs w:val="24"/>
        </w:rPr>
      </w:pPr>
    </w:p>
    <w:p>
      <w:pPr>
        <w:pStyle w:val="10"/>
        <w:ind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二、登录系统后在【个人服务】---【试卷印制申请】</w:t>
      </w:r>
    </w:p>
    <w:p>
      <w:pPr>
        <w:jc w:val="center"/>
      </w:pPr>
      <w:r>
        <w:drawing>
          <wp:inline distT="0" distB="0" distL="0" distR="0">
            <wp:extent cx="6931025" cy="2616200"/>
            <wp:effectExtent l="19050" t="0" r="317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61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从</w:t>
      </w:r>
      <w:r>
        <w:rPr>
          <w:rFonts w:hint="eastAsia" w:asciiTheme="minorEastAsia" w:hAnsiTheme="minorEastAsia"/>
          <w:sz w:val="24"/>
          <w:szCs w:val="24"/>
        </w:rPr>
        <w:t>【学期试卷清单】中</w:t>
      </w:r>
      <w:r>
        <w:rPr>
          <w:rFonts w:hint="eastAsia"/>
        </w:rPr>
        <w:t>查看可请印的课程，如清单中没有相应的课程，可联系教学秘书生成试卷号，再刷新页面。点击</w:t>
      </w:r>
      <w:r>
        <w:rPr>
          <w:rFonts w:hint="eastAsia" w:asciiTheme="minorEastAsia" w:hAnsiTheme="minorEastAsia"/>
          <w:sz w:val="24"/>
          <w:szCs w:val="24"/>
        </w:rPr>
        <w:t>【操作】栏下的查看，进入</w:t>
      </w:r>
      <w:bookmarkStart w:id="0" w:name="OLE_LINK1"/>
      <w:r>
        <w:rPr>
          <w:rFonts w:hint="eastAsia" w:asciiTheme="minorEastAsia" w:hAnsiTheme="minorEastAsia"/>
          <w:sz w:val="24"/>
          <w:szCs w:val="24"/>
        </w:rPr>
        <w:t>【试卷印制明细】</w:t>
      </w:r>
      <w:bookmarkEnd w:id="0"/>
      <w:r>
        <w:rPr>
          <w:rFonts w:hint="eastAsia" w:asciiTheme="minorEastAsia" w:hAnsiTheme="minorEastAsia"/>
          <w:sz w:val="24"/>
          <w:szCs w:val="24"/>
        </w:rPr>
        <w:t>届面。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6931025" cy="2682875"/>
            <wp:effectExtent l="19050" t="0" r="317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68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/>
      <w:r>
        <w:rPr>
          <w:rFonts w:hint="eastAsia" w:asciiTheme="minorEastAsia" w:hAnsiTheme="minorEastAsia"/>
          <w:sz w:val="24"/>
          <w:szCs w:val="24"/>
        </w:rPr>
        <w:t>三、进入后，</w:t>
      </w:r>
      <w:r>
        <w:rPr>
          <w:rFonts w:hint="eastAsia"/>
        </w:rPr>
        <w:t>点击</w:t>
      </w:r>
      <w:r>
        <w:rPr>
          <w:rFonts w:hint="eastAsia" w:asciiTheme="minorEastAsia" w:hAnsiTheme="minorEastAsia"/>
          <w:sz w:val="24"/>
          <w:szCs w:val="24"/>
        </w:rPr>
        <w:t>操作栏下的【填写印制明细】，进入如下页面，按需求填写。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928485" cy="2914650"/>
            <wp:effectExtent l="19050" t="0" r="5538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91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填写框旁的灰色数字为建议印制份数（考生数+备用卷），供教师填写时参考。</w:t>
      </w:r>
    </w:p>
    <w:p>
      <w:pPr>
        <w:pStyle w:val="10"/>
        <w:numPr>
          <w:ilvl w:val="0"/>
          <w:numId w:val="1"/>
        </w:numPr>
        <w:ind w:firstLineChars="0"/>
        <w:rPr>
          <w:b/>
        </w:rPr>
      </w:pPr>
      <w:r>
        <w:rPr>
          <w:rFonts w:hint="eastAsia" w:asciiTheme="minorEastAsia" w:hAnsiTheme="minorEastAsia"/>
          <w:sz w:val="24"/>
          <w:szCs w:val="24"/>
        </w:rPr>
        <w:t>填写完成后，点【提交印制申请】，提交后的数据不可更改；或点【暂存】，可保留信息，再次编辑。提交时出现提示如下提示信息：</w:t>
      </w:r>
    </w:p>
    <w:p>
      <w:pPr>
        <w:pStyle w:val="10"/>
        <w:widowControl/>
        <w:ind w:left="420" w:firstLine="0" w:firstLineChars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kern w:val="0"/>
        </w:rPr>
        <w:drawing>
          <wp:inline distT="0" distB="0" distL="0" distR="0">
            <wp:extent cx="3419475" cy="1323975"/>
            <wp:effectExtent l="19050" t="0" r="9525" b="0"/>
            <wp:docPr id="6" name="图片 6" descr="C:\Documents and Settings\Administrator\Application Data\Tencent\Users\44143320\QQ\WinTemp\RichOle\NU2F0N0P)H9WWG%$YD8C$~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Documents and Settings\Administrator\Application Data\Tencent\Users\44143320\QQ\WinTemp\RichOle\NU2F0N0P)H9WWG%$YD8C$~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四、点击【返回】。打印《试卷审核表》和《试卷印制申请单》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931025" cy="2980690"/>
            <wp:effectExtent l="19050" t="0" r="317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298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五、审核合格后试卷母卷，连同《试卷审核表》</w:t>
      </w:r>
      <w:bookmarkStart w:id="1" w:name="_GoBack"/>
      <w:bookmarkEnd w:id="1"/>
      <w:r>
        <w:rPr>
          <w:rFonts w:hint="eastAsia" w:asciiTheme="minorEastAsia" w:hAnsiTheme="minorEastAsia"/>
          <w:sz w:val="24"/>
          <w:szCs w:val="24"/>
        </w:rPr>
        <w:t>《试卷印制申请单》，与学院教学秘书进行交接。</w:t>
      </w:r>
    </w:p>
    <w:sectPr>
      <w:pgSz w:w="11906" w:h="16838"/>
      <w:pgMar w:top="1134" w:right="424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27708807">
    <w:nsid w:val="256A1387"/>
    <w:multiLevelType w:val="multilevel"/>
    <w:tmpl w:val="256A1387"/>
    <w:lvl w:ilvl="0" w:tentative="1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6277088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3"/>
    <w:rsid w:val="0000638C"/>
    <w:rsid w:val="00027792"/>
    <w:rsid w:val="000415C0"/>
    <w:rsid w:val="00041A0B"/>
    <w:rsid w:val="000425BD"/>
    <w:rsid w:val="000511A1"/>
    <w:rsid w:val="00053050"/>
    <w:rsid w:val="00057A81"/>
    <w:rsid w:val="00062C5F"/>
    <w:rsid w:val="00072115"/>
    <w:rsid w:val="0007234D"/>
    <w:rsid w:val="00077CC4"/>
    <w:rsid w:val="0009122B"/>
    <w:rsid w:val="000C68B8"/>
    <w:rsid w:val="000D1751"/>
    <w:rsid w:val="000D2460"/>
    <w:rsid w:val="000D73C2"/>
    <w:rsid w:val="000E1938"/>
    <w:rsid w:val="00106776"/>
    <w:rsid w:val="00137250"/>
    <w:rsid w:val="00137658"/>
    <w:rsid w:val="00137C83"/>
    <w:rsid w:val="00157A68"/>
    <w:rsid w:val="001A3508"/>
    <w:rsid w:val="001A48BC"/>
    <w:rsid w:val="001B2442"/>
    <w:rsid w:val="001C28A4"/>
    <w:rsid w:val="001E464F"/>
    <w:rsid w:val="001E4727"/>
    <w:rsid w:val="001F53C4"/>
    <w:rsid w:val="002011C8"/>
    <w:rsid w:val="002145D5"/>
    <w:rsid w:val="0021695F"/>
    <w:rsid w:val="0022439D"/>
    <w:rsid w:val="002343CF"/>
    <w:rsid w:val="00236AA1"/>
    <w:rsid w:val="002412A7"/>
    <w:rsid w:val="0024131D"/>
    <w:rsid w:val="00266AE9"/>
    <w:rsid w:val="00275A29"/>
    <w:rsid w:val="002B6C0F"/>
    <w:rsid w:val="002B6C1C"/>
    <w:rsid w:val="002D4B5E"/>
    <w:rsid w:val="002E5459"/>
    <w:rsid w:val="002F0D41"/>
    <w:rsid w:val="0030092F"/>
    <w:rsid w:val="003016C1"/>
    <w:rsid w:val="00302533"/>
    <w:rsid w:val="00305A4E"/>
    <w:rsid w:val="0030673F"/>
    <w:rsid w:val="003103FE"/>
    <w:rsid w:val="00311DC2"/>
    <w:rsid w:val="00315152"/>
    <w:rsid w:val="00315186"/>
    <w:rsid w:val="00341F6E"/>
    <w:rsid w:val="00346684"/>
    <w:rsid w:val="00356949"/>
    <w:rsid w:val="003611D1"/>
    <w:rsid w:val="00363104"/>
    <w:rsid w:val="0037596A"/>
    <w:rsid w:val="0038123D"/>
    <w:rsid w:val="00383430"/>
    <w:rsid w:val="00390ADF"/>
    <w:rsid w:val="003A0944"/>
    <w:rsid w:val="003A198C"/>
    <w:rsid w:val="003A27FA"/>
    <w:rsid w:val="003B5F73"/>
    <w:rsid w:val="003D73A1"/>
    <w:rsid w:val="003F56E8"/>
    <w:rsid w:val="00405195"/>
    <w:rsid w:val="00406411"/>
    <w:rsid w:val="004220C3"/>
    <w:rsid w:val="004221F5"/>
    <w:rsid w:val="00427397"/>
    <w:rsid w:val="004309E6"/>
    <w:rsid w:val="00436B6C"/>
    <w:rsid w:val="00443618"/>
    <w:rsid w:val="00444921"/>
    <w:rsid w:val="004477E3"/>
    <w:rsid w:val="00450506"/>
    <w:rsid w:val="00454E96"/>
    <w:rsid w:val="004713ED"/>
    <w:rsid w:val="00472342"/>
    <w:rsid w:val="00473341"/>
    <w:rsid w:val="0047737B"/>
    <w:rsid w:val="00480C09"/>
    <w:rsid w:val="00491BB9"/>
    <w:rsid w:val="00494AEE"/>
    <w:rsid w:val="00496991"/>
    <w:rsid w:val="004A36F8"/>
    <w:rsid w:val="004D535C"/>
    <w:rsid w:val="004D7E0F"/>
    <w:rsid w:val="004E1D92"/>
    <w:rsid w:val="00512F73"/>
    <w:rsid w:val="005135EC"/>
    <w:rsid w:val="0051770A"/>
    <w:rsid w:val="00517BD9"/>
    <w:rsid w:val="00523B50"/>
    <w:rsid w:val="0052475B"/>
    <w:rsid w:val="00542C0D"/>
    <w:rsid w:val="0054611C"/>
    <w:rsid w:val="005476CB"/>
    <w:rsid w:val="0055023E"/>
    <w:rsid w:val="005645E0"/>
    <w:rsid w:val="005645EC"/>
    <w:rsid w:val="00566280"/>
    <w:rsid w:val="00570E7E"/>
    <w:rsid w:val="00580DD6"/>
    <w:rsid w:val="005B42F8"/>
    <w:rsid w:val="005C7F60"/>
    <w:rsid w:val="005D24FB"/>
    <w:rsid w:val="005D43C5"/>
    <w:rsid w:val="005D586A"/>
    <w:rsid w:val="005E025D"/>
    <w:rsid w:val="005E03A2"/>
    <w:rsid w:val="005E367B"/>
    <w:rsid w:val="005F12F4"/>
    <w:rsid w:val="00607D06"/>
    <w:rsid w:val="00611842"/>
    <w:rsid w:val="0061398C"/>
    <w:rsid w:val="00620E7A"/>
    <w:rsid w:val="00621C7B"/>
    <w:rsid w:val="00640E44"/>
    <w:rsid w:val="00643C7F"/>
    <w:rsid w:val="0064428B"/>
    <w:rsid w:val="00644D44"/>
    <w:rsid w:val="006548AE"/>
    <w:rsid w:val="0066003F"/>
    <w:rsid w:val="0066205F"/>
    <w:rsid w:val="00682988"/>
    <w:rsid w:val="00695070"/>
    <w:rsid w:val="006A6ADA"/>
    <w:rsid w:val="006B7F63"/>
    <w:rsid w:val="006C6463"/>
    <w:rsid w:val="006D6394"/>
    <w:rsid w:val="006F4D0B"/>
    <w:rsid w:val="006F53FD"/>
    <w:rsid w:val="007050AD"/>
    <w:rsid w:val="0072130E"/>
    <w:rsid w:val="007638BD"/>
    <w:rsid w:val="00776223"/>
    <w:rsid w:val="00780469"/>
    <w:rsid w:val="00781698"/>
    <w:rsid w:val="0078265D"/>
    <w:rsid w:val="00792EDD"/>
    <w:rsid w:val="007A0EDE"/>
    <w:rsid w:val="007B4E88"/>
    <w:rsid w:val="007C1E80"/>
    <w:rsid w:val="007C2C81"/>
    <w:rsid w:val="007D27B8"/>
    <w:rsid w:val="007D5180"/>
    <w:rsid w:val="007E04E7"/>
    <w:rsid w:val="007E61F0"/>
    <w:rsid w:val="007F1117"/>
    <w:rsid w:val="007F2467"/>
    <w:rsid w:val="007F2ABC"/>
    <w:rsid w:val="00837FF4"/>
    <w:rsid w:val="00843925"/>
    <w:rsid w:val="008508FE"/>
    <w:rsid w:val="00862B83"/>
    <w:rsid w:val="008807A3"/>
    <w:rsid w:val="00880DA3"/>
    <w:rsid w:val="00881A04"/>
    <w:rsid w:val="008B44EF"/>
    <w:rsid w:val="008D7EF9"/>
    <w:rsid w:val="008E5078"/>
    <w:rsid w:val="00911BFF"/>
    <w:rsid w:val="00913939"/>
    <w:rsid w:val="00943BF2"/>
    <w:rsid w:val="00947730"/>
    <w:rsid w:val="00955062"/>
    <w:rsid w:val="0095787D"/>
    <w:rsid w:val="009613B0"/>
    <w:rsid w:val="00970C8E"/>
    <w:rsid w:val="00974A7E"/>
    <w:rsid w:val="009861A3"/>
    <w:rsid w:val="009903C3"/>
    <w:rsid w:val="00995594"/>
    <w:rsid w:val="009975D9"/>
    <w:rsid w:val="009B0652"/>
    <w:rsid w:val="009B67C2"/>
    <w:rsid w:val="009C1C2F"/>
    <w:rsid w:val="009D4AF3"/>
    <w:rsid w:val="009D6CB1"/>
    <w:rsid w:val="009E2770"/>
    <w:rsid w:val="00A00367"/>
    <w:rsid w:val="00A0533A"/>
    <w:rsid w:val="00A12F17"/>
    <w:rsid w:val="00A152C1"/>
    <w:rsid w:val="00A23443"/>
    <w:rsid w:val="00A32274"/>
    <w:rsid w:val="00A507BF"/>
    <w:rsid w:val="00A50E69"/>
    <w:rsid w:val="00A52F9F"/>
    <w:rsid w:val="00A562C9"/>
    <w:rsid w:val="00A576F7"/>
    <w:rsid w:val="00A6573B"/>
    <w:rsid w:val="00A7694F"/>
    <w:rsid w:val="00A83D6F"/>
    <w:rsid w:val="00A86473"/>
    <w:rsid w:val="00A87904"/>
    <w:rsid w:val="00A941F3"/>
    <w:rsid w:val="00A96476"/>
    <w:rsid w:val="00A96B4A"/>
    <w:rsid w:val="00AC1F0F"/>
    <w:rsid w:val="00AD3314"/>
    <w:rsid w:val="00AD56FC"/>
    <w:rsid w:val="00AE4E39"/>
    <w:rsid w:val="00AF13CA"/>
    <w:rsid w:val="00AF4765"/>
    <w:rsid w:val="00AF744C"/>
    <w:rsid w:val="00B0675E"/>
    <w:rsid w:val="00B11563"/>
    <w:rsid w:val="00B2654E"/>
    <w:rsid w:val="00B2706C"/>
    <w:rsid w:val="00B322E4"/>
    <w:rsid w:val="00B5020A"/>
    <w:rsid w:val="00B74A43"/>
    <w:rsid w:val="00B766E0"/>
    <w:rsid w:val="00B819E1"/>
    <w:rsid w:val="00B83B7E"/>
    <w:rsid w:val="00B8613C"/>
    <w:rsid w:val="00B95874"/>
    <w:rsid w:val="00B97683"/>
    <w:rsid w:val="00BA6AAD"/>
    <w:rsid w:val="00BD6F58"/>
    <w:rsid w:val="00BE1138"/>
    <w:rsid w:val="00BF0DA4"/>
    <w:rsid w:val="00BF2861"/>
    <w:rsid w:val="00C060B7"/>
    <w:rsid w:val="00C11E8C"/>
    <w:rsid w:val="00C241F0"/>
    <w:rsid w:val="00C3001D"/>
    <w:rsid w:val="00C32239"/>
    <w:rsid w:val="00C330CB"/>
    <w:rsid w:val="00C336FE"/>
    <w:rsid w:val="00C43AF0"/>
    <w:rsid w:val="00C4730D"/>
    <w:rsid w:val="00C623FD"/>
    <w:rsid w:val="00C64C8A"/>
    <w:rsid w:val="00C65EC2"/>
    <w:rsid w:val="00C75556"/>
    <w:rsid w:val="00CA151C"/>
    <w:rsid w:val="00CA274D"/>
    <w:rsid w:val="00CA343A"/>
    <w:rsid w:val="00CB012E"/>
    <w:rsid w:val="00CB4D0F"/>
    <w:rsid w:val="00CC0D64"/>
    <w:rsid w:val="00CC2FD0"/>
    <w:rsid w:val="00CC7575"/>
    <w:rsid w:val="00CD2C30"/>
    <w:rsid w:val="00CE2425"/>
    <w:rsid w:val="00CF3AD1"/>
    <w:rsid w:val="00D20C78"/>
    <w:rsid w:val="00D42AA4"/>
    <w:rsid w:val="00D5239A"/>
    <w:rsid w:val="00D6171E"/>
    <w:rsid w:val="00D61CE7"/>
    <w:rsid w:val="00D62970"/>
    <w:rsid w:val="00D80D54"/>
    <w:rsid w:val="00D8478D"/>
    <w:rsid w:val="00D84FEA"/>
    <w:rsid w:val="00DA3566"/>
    <w:rsid w:val="00DA4B2C"/>
    <w:rsid w:val="00DB74DC"/>
    <w:rsid w:val="00DC2753"/>
    <w:rsid w:val="00DC3F27"/>
    <w:rsid w:val="00DD6EB4"/>
    <w:rsid w:val="00DE1887"/>
    <w:rsid w:val="00DF5BC9"/>
    <w:rsid w:val="00E04E76"/>
    <w:rsid w:val="00E14573"/>
    <w:rsid w:val="00E152F2"/>
    <w:rsid w:val="00E32236"/>
    <w:rsid w:val="00E54FF8"/>
    <w:rsid w:val="00E5663A"/>
    <w:rsid w:val="00E61CEB"/>
    <w:rsid w:val="00E7143B"/>
    <w:rsid w:val="00E76C99"/>
    <w:rsid w:val="00E76F27"/>
    <w:rsid w:val="00E87FD5"/>
    <w:rsid w:val="00E94A0C"/>
    <w:rsid w:val="00E96B59"/>
    <w:rsid w:val="00E97861"/>
    <w:rsid w:val="00EB5F19"/>
    <w:rsid w:val="00EC0B77"/>
    <w:rsid w:val="00EC7041"/>
    <w:rsid w:val="00ED42B1"/>
    <w:rsid w:val="00ED67D3"/>
    <w:rsid w:val="00EE59C8"/>
    <w:rsid w:val="00EE73AD"/>
    <w:rsid w:val="00EF47B3"/>
    <w:rsid w:val="00F54C13"/>
    <w:rsid w:val="00F57728"/>
    <w:rsid w:val="00F64BAD"/>
    <w:rsid w:val="00F67D8E"/>
    <w:rsid w:val="00F765BC"/>
    <w:rsid w:val="00F76A36"/>
    <w:rsid w:val="00F810F6"/>
    <w:rsid w:val="00FA49C7"/>
    <w:rsid w:val="00FB0E2A"/>
    <w:rsid w:val="00FD5A5C"/>
    <w:rsid w:val="00FD7350"/>
    <w:rsid w:val="00FF6D13"/>
    <w:rsid w:val="0AF448CC"/>
    <w:rsid w:val="630772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93</Words>
  <Characters>536</Characters>
  <Lines>4</Lines>
  <Paragraphs>1</Paragraphs>
  <ScaleCrop>false</ScaleCrop>
  <LinksUpToDate>false</LinksUpToDate>
  <CharactersWithSpaces>628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2014-05-19T08:11:00Z</dcterms:created>
  <dc:creator>雨林木风</dc:creator>
  <cp:lastModifiedBy>Administrator</cp:lastModifiedBy>
  <cp:lastPrinted>2014-05-21T04:22:00Z</cp:lastPrinted>
  <dcterms:modified xsi:type="dcterms:W3CDTF">2016-04-26T03:23:30Z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