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：政府采购意向公开参考文本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（单位名称）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____年____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____月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为便于供应商及时了解政府采购信息，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根据《财政部关于开展政府采购意向公开工作的通知》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（财库〔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填写具体采购项目的名称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填写采购标的名称，采购标的需实现的主要功能或者目标，采购标的数量，以及采购标的需满足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的质量、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、安全、时限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等要求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精确到万元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填写到月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XX（单位名称）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B5737"/>
    <w:rsid w:val="0EAF02B5"/>
    <w:rsid w:val="30523320"/>
    <w:rsid w:val="4E9F5965"/>
    <w:rsid w:val="5B4B1C53"/>
    <w:rsid w:val="7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仁杏</cp:lastModifiedBy>
  <dcterms:modified xsi:type="dcterms:W3CDTF">2020-03-10T01:26:05Z</dcterms:modified>
  <dc:title>附：政府采购意向公开参考文本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