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586A8" w14:textId="48FA4AEC" w:rsidR="008824C8" w:rsidRDefault="009E5D81" w:rsidP="009E5D81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教师组</w:t>
      </w:r>
    </w:p>
    <w:p w14:paraId="59A2789F" w14:textId="32693D6F" w:rsidR="009E5D81" w:rsidRDefault="00A7139A" w:rsidP="009E5D81">
      <w:r>
        <w:rPr>
          <w:rFonts w:hint="eastAsia"/>
        </w:rPr>
        <w:t>因</w:t>
      </w:r>
      <w:r w:rsidRPr="00625A11">
        <w:rPr>
          <w:rFonts w:ascii="宋体" w:hAnsi="宋体" w:hint="eastAsia"/>
          <w:szCs w:val="21"/>
        </w:rPr>
        <w:t>教学项目情况，教学成果奖</w:t>
      </w:r>
      <w:r w:rsidRPr="00625A11">
        <w:rPr>
          <w:rFonts w:ascii="宋体" w:hAnsi="宋体" w:hint="eastAsia"/>
          <w:szCs w:val="21"/>
        </w:rPr>
        <w:t>,</w:t>
      </w:r>
      <w:r w:rsidRPr="00625A11">
        <w:rPr>
          <w:rFonts w:ascii="宋体" w:hAnsi="宋体" w:hint="eastAsia"/>
          <w:szCs w:val="21"/>
        </w:rPr>
        <w:t>教研论文</w:t>
      </w:r>
      <w:r w:rsidRPr="00625A11">
        <w:rPr>
          <w:rFonts w:ascii="宋体" w:hAnsi="宋体" w:hint="eastAsia"/>
          <w:szCs w:val="21"/>
        </w:rPr>
        <w:t>,</w:t>
      </w:r>
      <w:r w:rsidRPr="00625A11">
        <w:rPr>
          <w:rFonts w:ascii="宋体" w:hAnsi="宋体" w:hint="eastAsia"/>
          <w:szCs w:val="21"/>
        </w:rPr>
        <w:t>教材出版</w:t>
      </w:r>
      <w:r w:rsidRPr="00625A11">
        <w:rPr>
          <w:rFonts w:ascii="宋体" w:hAnsi="宋体" w:hint="eastAsia"/>
          <w:szCs w:val="21"/>
        </w:rPr>
        <w:t>,</w:t>
      </w:r>
      <w:r w:rsidRPr="00625A11">
        <w:rPr>
          <w:rFonts w:ascii="宋体" w:hAnsi="宋体" w:hint="eastAsia"/>
          <w:szCs w:val="21"/>
        </w:rPr>
        <w:t>教学竞赛</w:t>
      </w:r>
      <w:r w:rsidRPr="00625A11">
        <w:rPr>
          <w:rFonts w:ascii="宋体" w:hAnsi="宋体" w:hint="eastAsia"/>
          <w:szCs w:val="21"/>
        </w:rPr>
        <w:t>,</w:t>
      </w:r>
      <w:r w:rsidRPr="00625A11">
        <w:rPr>
          <w:rFonts w:ascii="宋体" w:hAnsi="宋体" w:hint="eastAsia"/>
          <w:szCs w:val="21"/>
        </w:rPr>
        <w:t>教学荣誉获得情况</w:t>
      </w:r>
      <w:r>
        <w:rPr>
          <w:rFonts w:ascii="宋体" w:hAnsi="宋体" w:hint="eastAsia"/>
          <w:szCs w:val="21"/>
        </w:rPr>
        <w:t xml:space="preserve"> </w:t>
      </w:r>
      <w:r>
        <w:t>6</w:t>
      </w:r>
      <w:r>
        <w:rPr>
          <w:rFonts w:hint="eastAsia"/>
        </w:rPr>
        <w:t>种申报模板不同,分</w:t>
      </w:r>
      <w:r w:rsidR="00985852">
        <w:t>6</w:t>
      </w:r>
      <w:r>
        <w:rPr>
          <w:rFonts w:hint="eastAsia"/>
        </w:rPr>
        <w:t>个tab页。</w:t>
      </w:r>
      <w:r w:rsidR="00597A1B">
        <w:rPr>
          <w:rFonts w:hint="eastAsia"/>
        </w:rPr>
        <w:t>负责人可进入教师申请管理页面，进行申报</w:t>
      </w:r>
      <w:r w:rsidR="000A5C33">
        <w:rPr>
          <w:rFonts w:hint="eastAsia"/>
        </w:rPr>
        <w:t>，界面如下：</w:t>
      </w:r>
    </w:p>
    <w:p w14:paraId="0A66A58B" w14:textId="2D31F7D9" w:rsidR="007C16AA" w:rsidRPr="00075CEA" w:rsidRDefault="007C16AA" w:rsidP="009E5D81">
      <w:pPr>
        <w:rPr>
          <w:color w:val="FF0000"/>
        </w:rPr>
      </w:pPr>
      <w:r w:rsidRPr="00075CEA">
        <w:rPr>
          <w:rFonts w:hint="eastAsia"/>
          <w:color w:val="FF0000"/>
        </w:rPr>
        <w:t>界面的上方有红色的字体提示，提示申报的</w:t>
      </w:r>
      <w:proofErr w:type="gramStart"/>
      <w:r w:rsidRPr="00075CEA">
        <w:rPr>
          <w:rFonts w:hint="eastAsia"/>
          <w:color w:val="FF0000"/>
        </w:rPr>
        <w:t>的</w:t>
      </w:r>
      <w:proofErr w:type="gramEnd"/>
      <w:r w:rsidRPr="00075CEA">
        <w:rPr>
          <w:rFonts w:hint="eastAsia"/>
          <w:color w:val="FF0000"/>
        </w:rPr>
        <w:t>时间范围</w:t>
      </w:r>
      <w:r w:rsidR="00D92F48">
        <w:rPr>
          <w:rFonts w:hint="eastAsia"/>
          <w:color w:val="FF0000"/>
        </w:rPr>
        <w:t>，老师只能在申报的时间范围内操作</w:t>
      </w:r>
    </w:p>
    <w:p w14:paraId="0C65FDAE" w14:textId="71C5E518" w:rsidR="000A5C33" w:rsidRDefault="00856E0F" w:rsidP="009E5D81">
      <w:r>
        <w:rPr>
          <w:noProof/>
        </w:rPr>
        <w:drawing>
          <wp:inline distT="0" distB="0" distL="0" distR="0" wp14:anchorId="4FF2C43A" wp14:editId="7471B788">
            <wp:extent cx="5274310" cy="230378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95F43" w14:textId="28EEA7D6" w:rsidR="00E42C81" w:rsidRDefault="004F4420" w:rsidP="004F4420">
      <w:pPr>
        <w:pStyle w:val="a3"/>
        <w:numPr>
          <w:ilvl w:val="0"/>
          <w:numId w:val="2"/>
        </w:numPr>
        <w:ind w:firstLineChars="0"/>
        <w:rPr>
          <w:rFonts w:ascii="宋体" w:hAnsi="宋体"/>
          <w:szCs w:val="21"/>
        </w:rPr>
      </w:pPr>
      <w:r w:rsidRPr="004F4420">
        <w:rPr>
          <w:rFonts w:ascii="宋体" w:hAnsi="宋体" w:hint="eastAsia"/>
          <w:szCs w:val="21"/>
        </w:rPr>
        <w:t>教学项目情况申请</w:t>
      </w:r>
      <w:r w:rsidR="000A23D2">
        <w:rPr>
          <w:rFonts w:ascii="宋体" w:hAnsi="宋体" w:hint="eastAsia"/>
          <w:szCs w:val="21"/>
        </w:rPr>
        <w:t>，点击“申请”，弹出</w:t>
      </w:r>
      <w:r w:rsidR="00635B48">
        <w:rPr>
          <w:rFonts w:ascii="宋体" w:hAnsi="宋体" w:hint="eastAsia"/>
          <w:szCs w:val="21"/>
        </w:rPr>
        <w:t>申报</w:t>
      </w:r>
      <w:r w:rsidR="000A23D2">
        <w:rPr>
          <w:rFonts w:ascii="宋体" w:hAnsi="宋体" w:hint="eastAsia"/>
          <w:szCs w:val="21"/>
        </w:rPr>
        <w:t>界面</w:t>
      </w:r>
      <w:r w:rsidR="00635B48">
        <w:rPr>
          <w:rFonts w:ascii="宋体" w:hAnsi="宋体" w:hint="eastAsia"/>
          <w:szCs w:val="21"/>
        </w:rPr>
        <w:t>如下：</w:t>
      </w:r>
    </w:p>
    <w:p w14:paraId="66A97A7B" w14:textId="382B5411" w:rsidR="009F6879" w:rsidRPr="00D94BB9" w:rsidRDefault="009F6879" w:rsidP="009F6879">
      <w:pPr>
        <w:ind w:left="360"/>
        <w:rPr>
          <w:rFonts w:ascii="宋体" w:hAnsi="宋体" w:hint="eastAsia"/>
          <w:color w:val="FF0000"/>
          <w:szCs w:val="21"/>
        </w:rPr>
      </w:pPr>
      <w:r w:rsidRPr="00D94BB9">
        <w:rPr>
          <w:rFonts w:ascii="宋体" w:hAnsi="宋体" w:hint="eastAsia"/>
          <w:color w:val="FF0000"/>
          <w:szCs w:val="21"/>
        </w:rPr>
        <w:t>界面中有注意事项，请按照提示操作</w:t>
      </w:r>
    </w:p>
    <w:p w14:paraId="7AC6CEF1" w14:textId="7E932EFC" w:rsidR="004F4420" w:rsidRDefault="00F52E6F" w:rsidP="00A52D2A">
      <w:r>
        <w:rPr>
          <w:noProof/>
        </w:rPr>
        <w:drawing>
          <wp:inline distT="0" distB="0" distL="0" distR="0" wp14:anchorId="6F7E837D" wp14:editId="62699A80">
            <wp:extent cx="5274310" cy="250190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E630D" w14:textId="46013F37" w:rsidR="00635B48" w:rsidRDefault="00635B48" w:rsidP="00A52D2A">
      <w:r>
        <w:rPr>
          <w:rFonts w:hint="eastAsia"/>
        </w:rPr>
        <w:t>点击“添加团队成员”，弹出教师选择界面，如下：</w:t>
      </w:r>
    </w:p>
    <w:p w14:paraId="38E2EC95" w14:textId="364D1AA1" w:rsidR="00635B48" w:rsidRDefault="00635B48" w:rsidP="00A52D2A">
      <w:r>
        <w:rPr>
          <w:noProof/>
        </w:rPr>
        <w:lastRenderedPageBreak/>
        <w:drawing>
          <wp:inline distT="0" distB="0" distL="0" distR="0" wp14:anchorId="6BCE6D90" wp14:editId="6477041A">
            <wp:extent cx="5274310" cy="25171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35CF8" w14:textId="0C7B707E" w:rsidR="00D04C3B" w:rsidRDefault="00FE4068" w:rsidP="00A52D2A">
      <w:r>
        <w:rPr>
          <w:rFonts w:hint="eastAsia"/>
        </w:rPr>
        <w:t>选择教师，界面可以进行搜索</w:t>
      </w:r>
      <w:r w:rsidR="00272AF0">
        <w:rPr>
          <w:rFonts w:hint="eastAsia"/>
        </w:rPr>
        <w:t>，效果如下：</w:t>
      </w:r>
    </w:p>
    <w:p w14:paraId="21FC8E73" w14:textId="3CC1ED79" w:rsidR="00835183" w:rsidRDefault="00272AF0" w:rsidP="00A52D2A">
      <w:r>
        <w:rPr>
          <w:noProof/>
        </w:rPr>
        <w:drawing>
          <wp:inline distT="0" distB="0" distL="0" distR="0" wp14:anchorId="7D1F9C6C" wp14:editId="1AC2583D">
            <wp:extent cx="5274310" cy="260604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0B17">
        <w:rPr>
          <w:rFonts w:hint="eastAsia"/>
        </w:rPr>
        <w:t>选择教师，确定后，：</w:t>
      </w:r>
    </w:p>
    <w:p w14:paraId="76C01086" w14:textId="4447E749" w:rsidR="00F50B17" w:rsidRDefault="004775CB" w:rsidP="00A52D2A">
      <w:r>
        <w:rPr>
          <w:noProof/>
        </w:rPr>
        <w:drawing>
          <wp:inline distT="0" distB="0" distL="0" distR="0" wp14:anchorId="23A3D055" wp14:editId="21129C1A">
            <wp:extent cx="5274310" cy="2455545"/>
            <wp:effectExtent l="0" t="0" r="2540" b="190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0C266" w14:textId="7B7D2D07" w:rsidR="00EA7383" w:rsidRDefault="00EA7383" w:rsidP="00A52D2A">
      <w:r>
        <w:rPr>
          <w:rFonts w:hint="eastAsia"/>
        </w:rPr>
        <w:t>现在只能填写</w:t>
      </w:r>
      <w:r w:rsidRPr="00EA7383">
        <w:rPr>
          <w:rFonts w:hint="eastAsia"/>
          <w:color w:val="FF0000"/>
        </w:rPr>
        <w:t>贡献率</w:t>
      </w:r>
      <w:r>
        <w:rPr>
          <w:rFonts w:hint="eastAsia"/>
        </w:rPr>
        <w:t>，贡献值会自动根据</w:t>
      </w:r>
      <w:r w:rsidR="00442E6F">
        <w:rPr>
          <w:rFonts w:hint="eastAsia"/>
        </w:rPr>
        <w:t>申请信息里面的奖励分值自动计算，填写后：</w:t>
      </w:r>
    </w:p>
    <w:p w14:paraId="0C355E1B" w14:textId="22E30D4E" w:rsidR="00442E6F" w:rsidRDefault="00084D5D" w:rsidP="00A52D2A">
      <w:r>
        <w:rPr>
          <w:noProof/>
        </w:rPr>
        <w:lastRenderedPageBreak/>
        <w:drawing>
          <wp:inline distT="0" distB="0" distL="0" distR="0" wp14:anchorId="7B823622" wp14:editId="2C668CC4">
            <wp:extent cx="5274310" cy="2531745"/>
            <wp:effectExtent l="0" t="0" r="2540" b="190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C32CB" w14:textId="1CFA11D7" w:rsidR="00D83C33" w:rsidRDefault="00430F2D" w:rsidP="00A52D2A">
      <w:r>
        <w:rPr>
          <w:rFonts w:hint="eastAsia"/>
        </w:rPr>
        <w:t>填写数据后，可进行，暂存和提交，</w:t>
      </w:r>
      <w:r w:rsidR="00B45295">
        <w:rPr>
          <w:rFonts w:hint="eastAsia"/>
        </w:rPr>
        <w:t>暂存后，负责人还可以进行修改，</w:t>
      </w:r>
      <w:r w:rsidR="00636A62">
        <w:rPr>
          <w:rFonts w:hint="eastAsia"/>
        </w:rPr>
        <w:t>提交后，进入院系审核</w:t>
      </w:r>
      <w:r w:rsidR="0074420D">
        <w:rPr>
          <w:rFonts w:hint="eastAsia"/>
        </w:rPr>
        <w:t>；</w:t>
      </w:r>
    </w:p>
    <w:p w14:paraId="408B2445" w14:textId="57616A11" w:rsidR="0074420D" w:rsidRDefault="0074420D" w:rsidP="00A52D2A">
      <w:r>
        <w:rPr>
          <w:rFonts w:hint="eastAsia"/>
        </w:rPr>
        <w:t>点击“暂存”，界面如下：</w:t>
      </w:r>
    </w:p>
    <w:p w14:paraId="023B5A7E" w14:textId="250120CB" w:rsidR="00E2543F" w:rsidRDefault="00A6126F" w:rsidP="00A52D2A">
      <w:r>
        <w:rPr>
          <w:noProof/>
        </w:rPr>
        <w:drawing>
          <wp:inline distT="0" distB="0" distL="0" distR="0" wp14:anchorId="3753D746" wp14:editId="3800F665">
            <wp:extent cx="5274310" cy="2647315"/>
            <wp:effectExtent l="0" t="0" r="2540" b="63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78F85" w14:textId="3BEBC9F2" w:rsidR="00BA5929" w:rsidRDefault="00866AAD" w:rsidP="00A52D2A">
      <w:r>
        <w:rPr>
          <w:rFonts w:hint="eastAsia"/>
        </w:rPr>
        <w:t>点击“查看”，可以查看，申报信息</w:t>
      </w:r>
    </w:p>
    <w:p w14:paraId="5FAF29CB" w14:textId="60463508" w:rsidR="00F0159F" w:rsidRDefault="001F082D" w:rsidP="00A52D2A">
      <w:r>
        <w:rPr>
          <w:noProof/>
        </w:rPr>
        <w:drawing>
          <wp:inline distT="0" distB="0" distL="0" distR="0" wp14:anchorId="006D607B" wp14:editId="4F5E0604">
            <wp:extent cx="5274310" cy="246189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7027A" w14:textId="28BF601D" w:rsidR="00602017" w:rsidRDefault="00602017" w:rsidP="00A52D2A">
      <w:r>
        <w:rPr>
          <w:rFonts w:hint="eastAsia"/>
        </w:rPr>
        <w:lastRenderedPageBreak/>
        <w:t>点击“编辑”，如下：</w:t>
      </w:r>
      <w:r w:rsidR="00763A63">
        <w:rPr>
          <w:rFonts w:hint="eastAsia"/>
        </w:rPr>
        <w:t>可以对申报信息，进行进一步的修改后，在进行暂存或者提交</w:t>
      </w:r>
    </w:p>
    <w:p w14:paraId="273EB0DB" w14:textId="2B58E622" w:rsidR="00602017" w:rsidRDefault="00BE7546" w:rsidP="00A52D2A">
      <w:r>
        <w:rPr>
          <w:noProof/>
        </w:rPr>
        <w:drawing>
          <wp:inline distT="0" distB="0" distL="0" distR="0" wp14:anchorId="0C8169CA" wp14:editId="00D8EEDA">
            <wp:extent cx="5274310" cy="2496820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E94B6" w14:textId="5684F0F8" w:rsidR="00E72262" w:rsidRDefault="00DD4EFB" w:rsidP="00A52D2A">
      <w:r>
        <w:rPr>
          <w:rFonts w:hint="eastAsia"/>
        </w:rPr>
        <w:t>点击“提交”，</w:t>
      </w:r>
      <w:r w:rsidR="00FB1D17">
        <w:rPr>
          <w:rFonts w:hint="eastAsia"/>
        </w:rPr>
        <w:t>可以看到审核状态变成“院系审核”：</w:t>
      </w:r>
    </w:p>
    <w:p w14:paraId="0429E1D7" w14:textId="2356C0EB" w:rsidR="00206D23" w:rsidRDefault="00DA3EE6" w:rsidP="00A52D2A">
      <w:r>
        <w:rPr>
          <w:noProof/>
        </w:rPr>
        <w:drawing>
          <wp:inline distT="0" distB="0" distL="0" distR="0" wp14:anchorId="5233B137" wp14:editId="3A4FD491">
            <wp:extent cx="5274310" cy="2384425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8A784" w14:textId="2C5A186C" w:rsidR="003D7C6B" w:rsidRDefault="00051A78" w:rsidP="00A52D2A">
      <w:r>
        <w:rPr>
          <w:rFonts w:hint="eastAsia"/>
        </w:rPr>
        <w:t>其他的几个Ta</w:t>
      </w:r>
      <w:r>
        <w:t>b</w:t>
      </w:r>
      <w:r>
        <w:rPr>
          <w:rFonts w:hint="eastAsia"/>
        </w:rPr>
        <w:t>页，申报管理跟这个“</w:t>
      </w:r>
      <w:r w:rsidRPr="004F4420">
        <w:rPr>
          <w:rFonts w:ascii="宋体" w:hAnsi="宋体" w:hint="eastAsia"/>
          <w:szCs w:val="21"/>
        </w:rPr>
        <w:t>教学项目情况</w:t>
      </w:r>
      <w:r>
        <w:rPr>
          <w:rFonts w:hint="eastAsia"/>
        </w:rPr>
        <w:t>”操作一致。</w:t>
      </w:r>
    </w:p>
    <w:p w14:paraId="1767B6BC" w14:textId="77777777" w:rsidR="00981228" w:rsidRDefault="00981228" w:rsidP="00A52D2A"/>
    <w:p w14:paraId="21848F84" w14:textId="74858E27" w:rsidR="00051A78" w:rsidRPr="008051E4" w:rsidRDefault="008051E4" w:rsidP="008051E4">
      <w:pPr>
        <w:pStyle w:val="a3"/>
        <w:numPr>
          <w:ilvl w:val="0"/>
          <w:numId w:val="2"/>
        </w:numPr>
        <w:ind w:firstLineChars="0"/>
        <w:rPr>
          <w:color w:val="FF0000"/>
        </w:rPr>
      </w:pPr>
      <w:r>
        <w:rPr>
          <w:rFonts w:hint="eastAsia"/>
          <w:color w:val="FF0000"/>
        </w:rPr>
        <w:t>因为‘</w:t>
      </w:r>
      <w:r w:rsidRPr="008051E4">
        <w:rPr>
          <w:rFonts w:ascii="宋体" w:hAnsi="宋体" w:hint="eastAsia"/>
          <w:color w:val="FF0000"/>
          <w:szCs w:val="21"/>
        </w:rPr>
        <w:t>教学项目情况</w:t>
      </w:r>
      <w:r>
        <w:rPr>
          <w:rFonts w:hint="eastAsia"/>
          <w:color w:val="FF0000"/>
        </w:rPr>
        <w:t>’比较特殊，</w:t>
      </w:r>
      <w:r w:rsidR="001B4588" w:rsidRPr="008051E4">
        <w:rPr>
          <w:rFonts w:hint="eastAsia"/>
          <w:color w:val="FF0000"/>
        </w:rPr>
        <w:t>“</w:t>
      </w:r>
      <w:r w:rsidR="001B4588" w:rsidRPr="008051E4">
        <w:rPr>
          <w:rFonts w:ascii="宋体" w:hAnsi="宋体" w:hint="eastAsia"/>
          <w:color w:val="FF0000"/>
          <w:szCs w:val="21"/>
        </w:rPr>
        <w:t>教学项目情况</w:t>
      </w:r>
      <w:r w:rsidR="001B4588" w:rsidRPr="008051E4">
        <w:rPr>
          <w:rFonts w:hint="eastAsia"/>
          <w:color w:val="FF0000"/>
        </w:rPr>
        <w:t>”由院系或者教务处导入的数据，</w:t>
      </w:r>
    </w:p>
    <w:p w14:paraId="066289EA" w14:textId="2E6BB288" w:rsidR="00B12D5D" w:rsidRDefault="00B12D5D" w:rsidP="00A52D2A">
      <w:r>
        <w:rPr>
          <w:noProof/>
        </w:rPr>
        <w:drawing>
          <wp:inline distT="0" distB="0" distL="0" distR="0" wp14:anchorId="1E3BF879" wp14:editId="703E7E07">
            <wp:extent cx="5274310" cy="2658110"/>
            <wp:effectExtent l="0" t="0" r="2540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CD0F0" w14:textId="3B2E42DA" w:rsidR="00F000DC" w:rsidRDefault="00F26F3C" w:rsidP="00A52D2A">
      <w:r>
        <w:rPr>
          <w:rFonts w:hint="eastAsia"/>
        </w:rPr>
        <w:lastRenderedPageBreak/>
        <w:t>导入数据后，</w:t>
      </w:r>
      <w:r w:rsidR="00CD5A48" w:rsidRPr="00CD5A48">
        <w:rPr>
          <w:rFonts w:hint="eastAsia"/>
          <w:color w:val="FF0000"/>
        </w:rPr>
        <w:t>只有</w:t>
      </w:r>
      <w:r w:rsidR="00F000DC" w:rsidRPr="00CD5A48">
        <w:rPr>
          <w:rFonts w:hint="eastAsia"/>
          <w:color w:val="FF0000"/>
        </w:rPr>
        <w:t>负责人可以</w:t>
      </w:r>
      <w:r w:rsidR="00AC050C">
        <w:rPr>
          <w:rFonts w:hint="eastAsia"/>
          <w:color w:val="FF0000"/>
        </w:rPr>
        <w:t>到教师申请管理界面，</w:t>
      </w:r>
      <w:r w:rsidR="00F000DC" w:rsidRPr="00CD5A48">
        <w:rPr>
          <w:rFonts w:hint="eastAsia"/>
          <w:color w:val="FF0000"/>
        </w:rPr>
        <w:t>进行编辑</w:t>
      </w:r>
      <w:r w:rsidR="004863A3">
        <w:rPr>
          <w:rFonts w:hint="eastAsia"/>
        </w:rPr>
        <w:t>，只能</w:t>
      </w:r>
      <w:r w:rsidR="004863A3" w:rsidRPr="00E654D5">
        <w:rPr>
          <w:rFonts w:hint="eastAsia"/>
          <w:color w:val="FF0000"/>
        </w:rPr>
        <w:t>编辑贡献率</w:t>
      </w:r>
      <w:r w:rsidR="004863A3">
        <w:rPr>
          <w:rFonts w:hint="eastAsia"/>
        </w:rPr>
        <w:t>这个字段，</w:t>
      </w:r>
      <w:r w:rsidR="00FF5573">
        <w:rPr>
          <w:rFonts w:hint="eastAsia"/>
        </w:rPr>
        <w:t>贡献值会根据总的奖励分值自动进行计算，</w:t>
      </w:r>
      <w:r w:rsidR="006825C3">
        <w:rPr>
          <w:rFonts w:hint="eastAsia"/>
        </w:rPr>
        <w:t>填写后</w:t>
      </w:r>
      <w:r w:rsidR="00715CD7">
        <w:rPr>
          <w:rFonts w:hint="eastAsia"/>
        </w:rPr>
        <w:t>效果如下：</w:t>
      </w:r>
    </w:p>
    <w:p w14:paraId="05A19DC0" w14:textId="7D48AC5D" w:rsidR="00715CD7" w:rsidRDefault="003D219E" w:rsidP="00A52D2A">
      <w:r>
        <w:rPr>
          <w:noProof/>
        </w:rPr>
        <w:drawing>
          <wp:inline distT="0" distB="0" distL="0" distR="0" wp14:anchorId="680960E5" wp14:editId="53545000">
            <wp:extent cx="5274310" cy="255270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9D7DF" w14:textId="7E0F0F6A" w:rsidR="00A737A6" w:rsidRDefault="00976AC7" w:rsidP="00A52D2A">
      <w:r>
        <w:rPr>
          <w:rFonts w:hint="eastAsia"/>
        </w:rPr>
        <w:t>暂存和提交跟，申报流程一样</w:t>
      </w:r>
    </w:p>
    <w:p w14:paraId="22CF4740" w14:textId="04ED31E7" w:rsidR="005632AE" w:rsidRDefault="005632AE" w:rsidP="00A52D2A"/>
    <w:p w14:paraId="1AA0219E" w14:textId="5A7763CC" w:rsidR="005632AE" w:rsidRDefault="001C5D6B" w:rsidP="001C5D6B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院系组</w:t>
      </w:r>
    </w:p>
    <w:p w14:paraId="13F5DEF7" w14:textId="2CDD24B3" w:rsidR="001C5D6B" w:rsidRDefault="00D03D47" w:rsidP="00017122">
      <w:r>
        <w:rPr>
          <w:rFonts w:hint="eastAsia"/>
        </w:rPr>
        <w:t>负责人申报提交后，</w:t>
      </w:r>
      <w:r w:rsidR="006E3CEE">
        <w:rPr>
          <w:rFonts w:hint="eastAsia"/>
        </w:rPr>
        <w:t>院系管理员，</w:t>
      </w:r>
      <w:r w:rsidR="000A149F">
        <w:rPr>
          <w:rFonts w:hint="eastAsia"/>
        </w:rPr>
        <w:t>进入“审核管理”菜单，</w:t>
      </w:r>
      <w:r w:rsidR="006E3CEE">
        <w:rPr>
          <w:rFonts w:hint="eastAsia"/>
        </w:rPr>
        <w:t>可以对申报的数据进行审核，</w:t>
      </w:r>
    </w:p>
    <w:p w14:paraId="0CADE8E7" w14:textId="78B60679" w:rsidR="006E3CEE" w:rsidRDefault="006E3CEE" w:rsidP="00017122">
      <w:r>
        <w:rPr>
          <w:noProof/>
        </w:rPr>
        <w:drawing>
          <wp:inline distT="0" distB="0" distL="0" distR="0" wp14:anchorId="7A23496A" wp14:editId="1B10420F">
            <wp:extent cx="5274310" cy="2486660"/>
            <wp:effectExtent l="0" t="0" r="254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1EE3" w14:textId="22D13A33" w:rsidR="00715CD7" w:rsidRDefault="00CD03A1" w:rsidP="00A52D2A">
      <w:r>
        <w:rPr>
          <w:rFonts w:hint="eastAsia"/>
        </w:rPr>
        <w:t>点击“详情”，可以查看详细申报的详细信息：</w:t>
      </w:r>
    </w:p>
    <w:p w14:paraId="4FB26B80" w14:textId="330E7E3F" w:rsidR="00CD03A1" w:rsidRDefault="009A4494" w:rsidP="00A52D2A">
      <w:r>
        <w:rPr>
          <w:noProof/>
        </w:rPr>
        <w:lastRenderedPageBreak/>
        <w:drawing>
          <wp:inline distT="0" distB="0" distL="0" distR="0" wp14:anchorId="4E0E111A" wp14:editId="07EF0166">
            <wp:extent cx="5274310" cy="2531110"/>
            <wp:effectExtent l="0" t="0" r="2540" b="254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1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A906A" w14:textId="24BB94D9" w:rsidR="00F000DC" w:rsidRDefault="00F000DC" w:rsidP="00A52D2A"/>
    <w:p w14:paraId="4B4A14A9" w14:textId="378866FE" w:rsidR="008E3380" w:rsidRDefault="00BA5FD5" w:rsidP="00A52D2A">
      <w:proofErr w:type="gramStart"/>
      <w:r>
        <w:rPr>
          <w:rFonts w:hint="eastAsia"/>
        </w:rPr>
        <w:t>勾选复选框</w:t>
      </w:r>
      <w:proofErr w:type="gramEnd"/>
      <w:r>
        <w:rPr>
          <w:rFonts w:hint="eastAsia"/>
        </w:rPr>
        <w:t>，</w:t>
      </w:r>
    </w:p>
    <w:p w14:paraId="06E3EE4D" w14:textId="6EC0D2D3" w:rsidR="00BA5FD5" w:rsidRDefault="00DA6469" w:rsidP="00A52D2A">
      <w:r>
        <w:rPr>
          <w:noProof/>
        </w:rPr>
        <w:drawing>
          <wp:inline distT="0" distB="0" distL="0" distR="0" wp14:anchorId="5B43575A" wp14:editId="0F2F41C0">
            <wp:extent cx="5274310" cy="2546350"/>
            <wp:effectExtent l="0" t="0" r="254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4E601" w14:textId="015A00E1" w:rsidR="0071172E" w:rsidRDefault="0071172E" w:rsidP="00A52D2A">
      <w:r>
        <w:rPr>
          <w:rFonts w:hint="eastAsia"/>
        </w:rPr>
        <w:t>点击“审核”，弹出界面：</w:t>
      </w:r>
    </w:p>
    <w:p w14:paraId="74E077F3" w14:textId="6FDE97E6" w:rsidR="00026BFC" w:rsidRDefault="003A3761" w:rsidP="00A52D2A">
      <w:r>
        <w:rPr>
          <w:noProof/>
        </w:rPr>
        <w:drawing>
          <wp:inline distT="0" distB="0" distL="0" distR="0" wp14:anchorId="3ECF2894" wp14:editId="0938CC86">
            <wp:extent cx="5274310" cy="251523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6505C" w14:textId="61C58DF2" w:rsidR="00730D7C" w:rsidRDefault="00730D7C" w:rsidP="00A52D2A">
      <w:r>
        <w:rPr>
          <w:rFonts w:hint="eastAsia"/>
        </w:rPr>
        <w:t>填写审核意见：</w:t>
      </w:r>
    </w:p>
    <w:p w14:paraId="72E373BF" w14:textId="6ABB3BD3" w:rsidR="0054503C" w:rsidRDefault="00A05C60" w:rsidP="00A52D2A">
      <w:r>
        <w:rPr>
          <w:noProof/>
        </w:rPr>
        <w:lastRenderedPageBreak/>
        <w:drawing>
          <wp:inline distT="0" distB="0" distL="0" distR="0" wp14:anchorId="14F6B73C" wp14:editId="463EBDA6">
            <wp:extent cx="5274310" cy="249745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2FB6D" w14:textId="019077EB" w:rsidR="00527E3B" w:rsidRDefault="00527E3B" w:rsidP="00A52D2A">
      <w:r>
        <w:rPr>
          <w:rFonts w:hint="eastAsia"/>
        </w:rPr>
        <w:t>审核通过后，进入教务处审核，</w:t>
      </w:r>
    </w:p>
    <w:p w14:paraId="1E5534C3" w14:textId="708B57FD" w:rsidR="002C2195" w:rsidRDefault="008C0A4A" w:rsidP="00A52D2A">
      <w:r>
        <w:rPr>
          <w:rFonts w:hint="eastAsia"/>
        </w:rPr>
        <w:t>审核后，界面如下：</w:t>
      </w:r>
    </w:p>
    <w:p w14:paraId="2CBB73F5" w14:textId="6042BEA7" w:rsidR="008C0A4A" w:rsidRDefault="00827779" w:rsidP="00A52D2A">
      <w:r>
        <w:rPr>
          <w:noProof/>
        </w:rPr>
        <w:drawing>
          <wp:inline distT="0" distB="0" distL="0" distR="0" wp14:anchorId="67BF0E17" wp14:editId="3534DFF6">
            <wp:extent cx="5274310" cy="2532380"/>
            <wp:effectExtent l="0" t="0" r="2540" b="12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901A1" w14:textId="52B5E432" w:rsidR="003B0015" w:rsidRDefault="003B0015" w:rsidP="00A52D2A">
      <w:r>
        <w:rPr>
          <w:rFonts w:hint="eastAsia"/>
        </w:rPr>
        <w:t>可以，通过审核状态，查询，点击“已审核”，</w:t>
      </w:r>
    </w:p>
    <w:p w14:paraId="2700244A" w14:textId="59B240E7" w:rsidR="003B0015" w:rsidRDefault="00F720CD" w:rsidP="00A52D2A">
      <w:r>
        <w:rPr>
          <w:noProof/>
        </w:rPr>
        <w:drawing>
          <wp:inline distT="0" distB="0" distL="0" distR="0" wp14:anchorId="655AD544" wp14:editId="74A46C85">
            <wp:extent cx="5274310" cy="258064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0D608" w14:textId="694DB717" w:rsidR="00D87A5F" w:rsidRDefault="004B3A33" w:rsidP="00A52D2A">
      <w:r>
        <w:rPr>
          <w:rFonts w:hint="eastAsia"/>
        </w:rPr>
        <w:t>点击审核状态列里面的汉字，可以查看审核日志：</w:t>
      </w:r>
    </w:p>
    <w:p w14:paraId="6575EB75" w14:textId="73DA5B6F" w:rsidR="004B3A33" w:rsidRDefault="00DD338A" w:rsidP="00A52D2A">
      <w:r>
        <w:rPr>
          <w:noProof/>
        </w:rPr>
        <w:lastRenderedPageBreak/>
        <w:drawing>
          <wp:inline distT="0" distB="0" distL="0" distR="0" wp14:anchorId="6290E76C" wp14:editId="6A121407">
            <wp:extent cx="5274310" cy="2486025"/>
            <wp:effectExtent l="0" t="0" r="2540" b="952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297D4" w14:textId="7A27E513" w:rsidR="00AF43B0" w:rsidRDefault="00AF43B0" w:rsidP="00A52D2A"/>
    <w:p w14:paraId="678C11BF" w14:textId="382A5AF1" w:rsidR="00A100C3" w:rsidRDefault="00187DE2" w:rsidP="00A52D2A">
      <w:r>
        <w:rPr>
          <w:rFonts w:hint="eastAsia"/>
        </w:rPr>
        <w:t>3</w:t>
      </w:r>
      <w:r>
        <w:t>.</w:t>
      </w:r>
      <w:r>
        <w:rPr>
          <w:rFonts w:hint="eastAsia"/>
        </w:rPr>
        <w:t>教务处</w:t>
      </w:r>
    </w:p>
    <w:p w14:paraId="4BEFA232" w14:textId="55A121DF" w:rsidR="003004AB" w:rsidRDefault="007433E7" w:rsidP="00A52D2A">
      <w:r>
        <w:rPr>
          <w:rFonts w:hint="eastAsia"/>
        </w:rPr>
        <w:t>教务处管理员</w:t>
      </w:r>
      <w:r w:rsidR="00CB3779">
        <w:rPr>
          <w:rFonts w:hint="eastAsia"/>
        </w:rPr>
        <w:t>：</w:t>
      </w:r>
      <w:r w:rsidR="00357972" w:rsidRPr="00B607F7">
        <w:rPr>
          <w:rFonts w:hint="eastAsia"/>
          <w:color w:val="FF0000"/>
        </w:rPr>
        <w:t>在进行申报工作时，</w:t>
      </w:r>
      <w:r w:rsidR="008E4D29" w:rsidRPr="00B607F7">
        <w:rPr>
          <w:rFonts w:hint="eastAsia"/>
          <w:color w:val="FF0000"/>
        </w:rPr>
        <w:t>首先需要教务处管理员，设置年度批次信息</w:t>
      </w:r>
      <w:r w:rsidR="008E4D29">
        <w:rPr>
          <w:rFonts w:hint="eastAsia"/>
        </w:rPr>
        <w:t>，设置的信息主要为：年度、申报开始时间和申报结束时间、是否启用，</w:t>
      </w:r>
      <w:r w:rsidR="00F43DFA">
        <w:rPr>
          <w:rFonts w:hint="eastAsia"/>
        </w:rPr>
        <w:t>提供的界面如下：</w:t>
      </w:r>
    </w:p>
    <w:p w14:paraId="219D5E2D" w14:textId="3AB3AEA1" w:rsidR="00F43DFA" w:rsidRDefault="0063009B" w:rsidP="00A52D2A">
      <w:r>
        <w:rPr>
          <w:noProof/>
        </w:rPr>
        <w:drawing>
          <wp:inline distT="0" distB="0" distL="0" distR="0" wp14:anchorId="652D1CD7" wp14:editId="53719CD8">
            <wp:extent cx="5274310" cy="2106930"/>
            <wp:effectExtent l="0" t="0" r="2540" b="762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F3281" w14:textId="3F32C79D" w:rsidR="00BB4881" w:rsidRDefault="00E0407C" w:rsidP="00A52D2A">
      <w:r>
        <w:rPr>
          <w:rFonts w:hint="eastAsia"/>
        </w:rPr>
        <w:t>点击“新增批次”，界面如下：</w:t>
      </w:r>
    </w:p>
    <w:p w14:paraId="1A20B5FE" w14:textId="1A07A2BF" w:rsidR="00E0407C" w:rsidRDefault="000C75CB" w:rsidP="00A52D2A">
      <w:r>
        <w:rPr>
          <w:noProof/>
        </w:rPr>
        <w:drawing>
          <wp:inline distT="0" distB="0" distL="0" distR="0" wp14:anchorId="467AF03E" wp14:editId="7DFB67EE">
            <wp:extent cx="5274310" cy="2456815"/>
            <wp:effectExtent l="0" t="0" r="2540" b="63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B27C5" w14:textId="0B4586F6" w:rsidR="004A7C05" w:rsidRDefault="00330CAF" w:rsidP="00A52D2A">
      <w:r>
        <w:rPr>
          <w:rFonts w:hint="eastAsia"/>
        </w:rPr>
        <w:t>填写信息后，如下：</w:t>
      </w:r>
    </w:p>
    <w:p w14:paraId="0557339C" w14:textId="1BFFD5CC" w:rsidR="00330CAF" w:rsidRDefault="00B52CBF" w:rsidP="00A52D2A">
      <w:r>
        <w:rPr>
          <w:noProof/>
        </w:rPr>
        <w:lastRenderedPageBreak/>
        <w:drawing>
          <wp:inline distT="0" distB="0" distL="0" distR="0" wp14:anchorId="301057D4" wp14:editId="025647AA">
            <wp:extent cx="5274310" cy="2425065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9A34A" w14:textId="20BFC55F" w:rsidR="00B52726" w:rsidRDefault="00065E91" w:rsidP="00A52D2A">
      <w:r>
        <w:rPr>
          <w:rFonts w:hint="eastAsia"/>
        </w:rPr>
        <w:t>点击保存，会有提示：</w:t>
      </w:r>
    </w:p>
    <w:p w14:paraId="7803A1A7" w14:textId="0E43B169" w:rsidR="00065E91" w:rsidRDefault="00AE2857" w:rsidP="00A52D2A">
      <w:r>
        <w:rPr>
          <w:noProof/>
        </w:rPr>
        <w:drawing>
          <wp:inline distT="0" distB="0" distL="0" distR="0" wp14:anchorId="4D840AB8" wp14:editId="140F62C4">
            <wp:extent cx="5274310" cy="240728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9BE0B" w14:textId="3956D8C8" w:rsidR="00AF29FD" w:rsidRDefault="00622EEB" w:rsidP="00A52D2A">
      <w:r>
        <w:rPr>
          <w:rFonts w:hint="eastAsia"/>
        </w:rPr>
        <w:t>确定后，</w:t>
      </w:r>
      <w:r w:rsidR="00B853E8">
        <w:rPr>
          <w:rFonts w:hint="eastAsia"/>
        </w:rPr>
        <w:t>列表数据如下：</w:t>
      </w:r>
    </w:p>
    <w:p w14:paraId="1D34FD43" w14:textId="18BC5C66" w:rsidR="00807C30" w:rsidRDefault="00196579" w:rsidP="00A52D2A">
      <w:r>
        <w:rPr>
          <w:noProof/>
        </w:rPr>
        <w:drawing>
          <wp:inline distT="0" distB="0" distL="0" distR="0" wp14:anchorId="0D316DA1" wp14:editId="7ABFC807">
            <wp:extent cx="5274310" cy="2203450"/>
            <wp:effectExtent l="0" t="0" r="2540" b="635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03AB4" w14:textId="77777777" w:rsidR="00E23C20" w:rsidRDefault="00E23C20" w:rsidP="00A52D2A"/>
    <w:p w14:paraId="4E5411EA" w14:textId="4FCC6867" w:rsidR="003004AB" w:rsidRDefault="00F77809" w:rsidP="00A52D2A">
      <w:r>
        <w:rPr>
          <w:rFonts w:hint="eastAsia"/>
        </w:rPr>
        <w:t>年度批次设置好，之后，</w:t>
      </w:r>
      <w:r w:rsidR="004755B1">
        <w:rPr>
          <w:rFonts w:hint="eastAsia"/>
        </w:rPr>
        <w:t>就可以进行申报工作了。</w:t>
      </w:r>
    </w:p>
    <w:p w14:paraId="2338807E" w14:textId="77777777" w:rsidR="000415C4" w:rsidRDefault="000415C4" w:rsidP="00A52D2A"/>
    <w:p w14:paraId="5CD0CE29" w14:textId="6C80696A" w:rsidR="00652322" w:rsidRDefault="00652322" w:rsidP="00652322">
      <w:r>
        <w:rPr>
          <w:rFonts w:hint="eastAsia"/>
        </w:rPr>
        <w:t>院系管理员对教师申请申报的数据审核通过后，</w:t>
      </w:r>
      <w:r w:rsidR="00583A2F">
        <w:rPr>
          <w:rFonts w:hint="eastAsia"/>
        </w:rPr>
        <w:t>流程进入教务处审核，教务处管理员，登录</w:t>
      </w:r>
      <w:r w:rsidR="00583A2F">
        <w:rPr>
          <w:rFonts w:hint="eastAsia"/>
        </w:rPr>
        <w:lastRenderedPageBreak/>
        <w:t>系统后，</w:t>
      </w:r>
      <w:r>
        <w:rPr>
          <w:rFonts w:hint="eastAsia"/>
        </w:rPr>
        <w:t>进入“审核管理”菜单，可以对申报的数据进行审核，</w:t>
      </w:r>
    </w:p>
    <w:p w14:paraId="15590790" w14:textId="08154F07" w:rsidR="009A72FC" w:rsidRDefault="00476006" w:rsidP="00652322">
      <w:r>
        <w:rPr>
          <w:noProof/>
        </w:rPr>
        <w:drawing>
          <wp:inline distT="0" distB="0" distL="0" distR="0" wp14:anchorId="348574AB" wp14:editId="1F839AD8">
            <wp:extent cx="5274310" cy="2562860"/>
            <wp:effectExtent l="0" t="0" r="2540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84AB8" w14:textId="117125BC" w:rsidR="00960F97" w:rsidRDefault="006D1110" w:rsidP="00A52D2A">
      <w:r>
        <w:rPr>
          <w:rFonts w:hint="eastAsia"/>
        </w:rPr>
        <w:t>审核操作跟院系审核一致</w:t>
      </w:r>
      <w:r w:rsidR="003F5AC8">
        <w:rPr>
          <w:rFonts w:hint="eastAsia"/>
        </w:rPr>
        <w:t>。</w:t>
      </w:r>
    </w:p>
    <w:sectPr w:rsidR="00960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85847" w14:textId="77777777" w:rsidR="002E1492" w:rsidRDefault="002E1492" w:rsidP="00B200FF">
      <w:r>
        <w:separator/>
      </w:r>
    </w:p>
  </w:endnote>
  <w:endnote w:type="continuationSeparator" w:id="0">
    <w:p w14:paraId="032E6DD9" w14:textId="77777777" w:rsidR="002E1492" w:rsidRDefault="002E1492" w:rsidP="00B20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D22C5" w14:textId="77777777" w:rsidR="002E1492" w:rsidRDefault="002E1492" w:rsidP="00B200FF">
      <w:r>
        <w:separator/>
      </w:r>
    </w:p>
  </w:footnote>
  <w:footnote w:type="continuationSeparator" w:id="0">
    <w:p w14:paraId="49EE7523" w14:textId="77777777" w:rsidR="002E1492" w:rsidRDefault="002E1492" w:rsidP="00B20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003BD6"/>
    <w:multiLevelType w:val="hybridMultilevel"/>
    <w:tmpl w:val="22C6668A"/>
    <w:lvl w:ilvl="0" w:tplc="D34C9E22">
      <w:start w:val="1"/>
      <w:numFmt w:val="lowerLetter"/>
      <w:lvlText w:val="%1."/>
      <w:lvlJc w:val="left"/>
      <w:pPr>
        <w:ind w:left="36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882D83"/>
    <w:multiLevelType w:val="hybridMultilevel"/>
    <w:tmpl w:val="3E3E3E3A"/>
    <w:lvl w:ilvl="0" w:tplc="BB2C3E3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2DA"/>
    <w:rsid w:val="00012445"/>
    <w:rsid w:val="00017122"/>
    <w:rsid w:val="00026BFC"/>
    <w:rsid w:val="000415C4"/>
    <w:rsid w:val="00051A78"/>
    <w:rsid w:val="00065E91"/>
    <w:rsid w:val="00067976"/>
    <w:rsid w:val="00075CEA"/>
    <w:rsid w:val="00084D5D"/>
    <w:rsid w:val="000A149F"/>
    <w:rsid w:val="000A23D2"/>
    <w:rsid w:val="000A5C33"/>
    <w:rsid w:val="000C75CB"/>
    <w:rsid w:val="00187DE2"/>
    <w:rsid w:val="00196579"/>
    <w:rsid w:val="001B4588"/>
    <w:rsid w:val="001C5D6B"/>
    <w:rsid w:val="001F082D"/>
    <w:rsid w:val="00206D23"/>
    <w:rsid w:val="00272AF0"/>
    <w:rsid w:val="002C2195"/>
    <w:rsid w:val="002E1492"/>
    <w:rsid w:val="003004AB"/>
    <w:rsid w:val="00325D5C"/>
    <w:rsid w:val="00330CAF"/>
    <w:rsid w:val="00357972"/>
    <w:rsid w:val="003A3761"/>
    <w:rsid w:val="003B0015"/>
    <w:rsid w:val="003D219E"/>
    <w:rsid w:val="003D7C6B"/>
    <w:rsid w:val="003F5AC8"/>
    <w:rsid w:val="00430F2D"/>
    <w:rsid w:val="00442E6F"/>
    <w:rsid w:val="004755B1"/>
    <w:rsid w:val="00476006"/>
    <w:rsid w:val="004775CB"/>
    <w:rsid w:val="004863A3"/>
    <w:rsid w:val="0049637C"/>
    <w:rsid w:val="004A7C05"/>
    <w:rsid w:val="004B3A33"/>
    <w:rsid w:val="004F4420"/>
    <w:rsid w:val="0051355D"/>
    <w:rsid w:val="00527E3B"/>
    <w:rsid w:val="0054503C"/>
    <w:rsid w:val="00555008"/>
    <w:rsid w:val="005632AE"/>
    <w:rsid w:val="00583A2F"/>
    <w:rsid w:val="00597A1B"/>
    <w:rsid w:val="00602017"/>
    <w:rsid w:val="00622EEB"/>
    <w:rsid w:val="0063009B"/>
    <w:rsid w:val="00635B48"/>
    <w:rsid w:val="00636A62"/>
    <w:rsid w:val="00652322"/>
    <w:rsid w:val="006825C3"/>
    <w:rsid w:val="0069231D"/>
    <w:rsid w:val="006B12DA"/>
    <w:rsid w:val="006C3283"/>
    <w:rsid w:val="006D1110"/>
    <w:rsid w:val="006E3CEE"/>
    <w:rsid w:val="0071172E"/>
    <w:rsid w:val="00715CD7"/>
    <w:rsid w:val="00730D7C"/>
    <w:rsid w:val="007433E7"/>
    <w:rsid w:val="0074420D"/>
    <w:rsid w:val="00763A63"/>
    <w:rsid w:val="007A3672"/>
    <w:rsid w:val="007C16AA"/>
    <w:rsid w:val="008051E4"/>
    <w:rsid w:val="00806821"/>
    <w:rsid w:val="00807C30"/>
    <w:rsid w:val="00827779"/>
    <w:rsid w:val="00835183"/>
    <w:rsid w:val="00856E0F"/>
    <w:rsid w:val="00863915"/>
    <w:rsid w:val="00866AAD"/>
    <w:rsid w:val="008824C8"/>
    <w:rsid w:val="0088366A"/>
    <w:rsid w:val="008A18E0"/>
    <w:rsid w:val="008C0A4A"/>
    <w:rsid w:val="008E3380"/>
    <w:rsid w:val="008E4D29"/>
    <w:rsid w:val="009417C2"/>
    <w:rsid w:val="00960F97"/>
    <w:rsid w:val="00976AC7"/>
    <w:rsid w:val="00981228"/>
    <w:rsid w:val="00985852"/>
    <w:rsid w:val="009A4494"/>
    <w:rsid w:val="009A72FC"/>
    <w:rsid w:val="009E5D81"/>
    <w:rsid w:val="009F6879"/>
    <w:rsid w:val="00A05C60"/>
    <w:rsid w:val="00A100C3"/>
    <w:rsid w:val="00A47864"/>
    <w:rsid w:val="00A52D2A"/>
    <w:rsid w:val="00A6126F"/>
    <w:rsid w:val="00A67D23"/>
    <w:rsid w:val="00A7139A"/>
    <w:rsid w:val="00A737A6"/>
    <w:rsid w:val="00AA7B1F"/>
    <w:rsid w:val="00AC050C"/>
    <w:rsid w:val="00AE2857"/>
    <w:rsid w:val="00AF29FD"/>
    <w:rsid w:val="00AF43B0"/>
    <w:rsid w:val="00B12D5D"/>
    <w:rsid w:val="00B200FF"/>
    <w:rsid w:val="00B45295"/>
    <w:rsid w:val="00B514F1"/>
    <w:rsid w:val="00B52726"/>
    <w:rsid w:val="00B52CBF"/>
    <w:rsid w:val="00B607F7"/>
    <w:rsid w:val="00B853E8"/>
    <w:rsid w:val="00BA5929"/>
    <w:rsid w:val="00BA5FD5"/>
    <w:rsid w:val="00BB4881"/>
    <w:rsid w:val="00BE7546"/>
    <w:rsid w:val="00C52030"/>
    <w:rsid w:val="00CB3779"/>
    <w:rsid w:val="00CD03A1"/>
    <w:rsid w:val="00CD5A48"/>
    <w:rsid w:val="00D03D47"/>
    <w:rsid w:val="00D04C3B"/>
    <w:rsid w:val="00D152EB"/>
    <w:rsid w:val="00D6005E"/>
    <w:rsid w:val="00D83C33"/>
    <w:rsid w:val="00D87A5F"/>
    <w:rsid w:val="00D92F48"/>
    <w:rsid w:val="00D94BB9"/>
    <w:rsid w:val="00DA3EE6"/>
    <w:rsid w:val="00DA6469"/>
    <w:rsid w:val="00DB75C4"/>
    <w:rsid w:val="00DD338A"/>
    <w:rsid w:val="00DD4EFB"/>
    <w:rsid w:val="00E0407C"/>
    <w:rsid w:val="00E23C20"/>
    <w:rsid w:val="00E2543F"/>
    <w:rsid w:val="00E42C81"/>
    <w:rsid w:val="00E654D5"/>
    <w:rsid w:val="00E72262"/>
    <w:rsid w:val="00EA29AA"/>
    <w:rsid w:val="00EA7383"/>
    <w:rsid w:val="00F000DC"/>
    <w:rsid w:val="00F0159F"/>
    <w:rsid w:val="00F26F3C"/>
    <w:rsid w:val="00F43DFA"/>
    <w:rsid w:val="00F47407"/>
    <w:rsid w:val="00F50B17"/>
    <w:rsid w:val="00F52E6F"/>
    <w:rsid w:val="00F720CD"/>
    <w:rsid w:val="00F77809"/>
    <w:rsid w:val="00FB1D17"/>
    <w:rsid w:val="00FE4068"/>
    <w:rsid w:val="00FF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0733E6"/>
  <w15:chartTrackingRefBased/>
  <w15:docId w15:val="{B3C060B1-3579-4607-9E44-62370C17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D81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200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200F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200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200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10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生贵 戴</dc:creator>
  <cp:keywords/>
  <dc:description/>
  <cp:lastModifiedBy>生贵 戴</cp:lastModifiedBy>
  <cp:revision>650</cp:revision>
  <dcterms:created xsi:type="dcterms:W3CDTF">2020-12-24T01:44:00Z</dcterms:created>
  <dcterms:modified xsi:type="dcterms:W3CDTF">2021-01-08T07:16:00Z</dcterms:modified>
</cp:coreProperties>
</file>